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D8" w:rsidRPr="002C60DB" w:rsidRDefault="003F22D8" w:rsidP="003F22D8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 xml:space="preserve">МИНИСТЕРСТВО НАУКИ И ВЫСШЕГО ОБРАЗОВАНИЯ </w:t>
      </w:r>
    </w:p>
    <w:p w:rsidR="003F22D8" w:rsidRPr="002C60DB" w:rsidRDefault="003F22D8" w:rsidP="003F22D8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3F22D8" w:rsidRPr="002C60DB" w:rsidRDefault="003F22D8" w:rsidP="003F22D8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</w:t>
      </w:r>
    </w:p>
    <w:p w:rsidR="003F22D8" w:rsidRPr="002C60DB" w:rsidRDefault="003F22D8" w:rsidP="001D1A0D">
      <w:pPr>
        <w:tabs>
          <w:tab w:val="left" w:pos="40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AE5450" w:rsidRPr="002C60DB" w:rsidRDefault="001D1A0D" w:rsidP="001D1A0D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sz w:val="24"/>
          <w:szCs w:val="24"/>
        </w:rPr>
        <w:t>«</w:t>
      </w:r>
      <w:r w:rsidRPr="002C60DB">
        <w:rPr>
          <w:rFonts w:ascii="Times New Roman" w:hAnsi="Times New Roman" w:cs="Times New Roman"/>
          <w:b/>
          <w:sz w:val="24"/>
          <w:szCs w:val="24"/>
        </w:rPr>
        <w:t>БЕЛГОРОДСКИЙ ГОСУДАРСТВЕННЫЙ ТЕХНОЛОГИЧЕСКИЙ УНИВЕРСИТЕТ им. В.Г. ШУХОВА»</w:t>
      </w:r>
    </w:p>
    <w:p w:rsidR="001D1A0D" w:rsidRPr="002C60DB" w:rsidRDefault="001D1A0D" w:rsidP="001D1A0D">
      <w:pPr>
        <w:tabs>
          <w:tab w:val="left" w:pos="343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C60DB">
        <w:rPr>
          <w:rFonts w:ascii="Times New Roman" w:hAnsi="Times New Roman" w:cs="Times New Roman"/>
          <w:b/>
          <w:sz w:val="24"/>
          <w:szCs w:val="24"/>
        </w:rPr>
        <w:tab/>
        <w:t>(БГТУ им. В.Г.</w:t>
      </w:r>
      <w:r w:rsidR="00A32F4F" w:rsidRPr="002C60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60DB">
        <w:rPr>
          <w:rFonts w:ascii="Times New Roman" w:hAnsi="Times New Roman" w:cs="Times New Roman"/>
          <w:b/>
          <w:sz w:val="24"/>
          <w:szCs w:val="24"/>
        </w:rPr>
        <w:t>Шухова)</w:t>
      </w:r>
    </w:p>
    <w:p w:rsidR="002C60DB" w:rsidRDefault="00845908" w:rsidP="00D83191">
      <w:pPr>
        <w:tabs>
          <w:tab w:val="left" w:pos="66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4710" cy="185610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A0D" w:rsidRDefault="00B344E3" w:rsidP="00B344E3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F72CC" w:rsidRDefault="009F72CC" w:rsidP="009F72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9F72CC" w:rsidRPr="009F72CC" w:rsidRDefault="009F72CC" w:rsidP="003012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вступительного испытания для поступающих в магистратуру</w:t>
      </w:r>
    </w:p>
    <w:p w:rsidR="001D1A0D" w:rsidRDefault="009F72CC" w:rsidP="0030124E">
      <w:pPr>
        <w:tabs>
          <w:tab w:val="left" w:pos="397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направлению</w:t>
      </w:r>
      <w:r w:rsidRPr="009F72CC">
        <w:rPr>
          <w:rFonts w:ascii="Times New Roman" w:hAnsi="Times New Roman" w:cs="Times New Roman"/>
          <w:b/>
          <w:sz w:val="24"/>
          <w:szCs w:val="24"/>
        </w:rPr>
        <w:t xml:space="preserve"> 20.04.01 — Техносферная безопасность</w:t>
      </w:r>
    </w:p>
    <w:p w:rsidR="00777E5B" w:rsidRDefault="00777E5B" w:rsidP="003012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E5B">
        <w:rPr>
          <w:rFonts w:ascii="Times New Roman" w:hAnsi="Times New Roman" w:cs="Times New Roman"/>
          <w:sz w:val="24"/>
          <w:szCs w:val="24"/>
        </w:rPr>
        <w:t>Образовательная программа</w:t>
      </w:r>
    </w:p>
    <w:p w:rsidR="001D1A0D" w:rsidRDefault="009F72CC" w:rsidP="003012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2CC">
        <w:rPr>
          <w:rFonts w:ascii="Times New Roman" w:hAnsi="Times New Roman" w:cs="Times New Roman"/>
          <w:b/>
          <w:sz w:val="24"/>
          <w:szCs w:val="24"/>
        </w:rPr>
        <w:t>«</w:t>
      </w:r>
      <w:r w:rsidR="0030124E" w:rsidRPr="0030124E">
        <w:rPr>
          <w:rFonts w:ascii="Times New Roman" w:hAnsi="Times New Roman" w:cs="Times New Roman"/>
          <w:b/>
          <w:sz w:val="24"/>
          <w:szCs w:val="24"/>
        </w:rPr>
        <w:t>Горнопромышленная</w:t>
      </w:r>
      <w:r w:rsidR="0030124E">
        <w:rPr>
          <w:rFonts w:ascii="Times New Roman" w:hAnsi="Times New Roman" w:cs="Times New Roman"/>
          <w:b/>
          <w:sz w:val="24"/>
          <w:szCs w:val="24"/>
        </w:rPr>
        <w:t xml:space="preserve"> экология</w:t>
      </w:r>
      <w:r w:rsidRPr="009F72CC">
        <w:rPr>
          <w:rFonts w:ascii="Times New Roman" w:hAnsi="Times New Roman" w:cs="Times New Roman"/>
          <w:b/>
          <w:sz w:val="24"/>
          <w:szCs w:val="24"/>
        </w:rPr>
        <w:t>»</w:t>
      </w: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60DB" w:rsidRDefault="002C60DB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CC" w:rsidRPr="009F72CC" w:rsidRDefault="009F72CC" w:rsidP="009F72CC">
      <w:pPr>
        <w:tabs>
          <w:tab w:val="left" w:pos="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Химико-технологический институт</w:t>
      </w:r>
    </w:p>
    <w:p w:rsidR="001D1A0D" w:rsidRPr="009F72CC" w:rsidRDefault="009F72CC" w:rsidP="009F72CC">
      <w:pPr>
        <w:tabs>
          <w:tab w:val="left" w:pos="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F72CC">
        <w:rPr>
          <w:rFonts w:ascii="Times New Roman" w:hAnsi="Times New Roman" w:cs="Times New Roman"/>
          <w:sz w:val="24"/>
          <w:szCs w:val="24"/>
        </w:rPr>
        <w:t>Выпускающая кафедра: промышленной экологии</w:t>
      </w: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A0D" w:rsidRDefault="001D1A0D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2CC" w:rsidRDefault="009F72CC" w:rsidP="009F72CC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F72CC" w:rsidRDefault="009F72CC" w:rsidP="009F72CC">
      <w:pPr>
        <w:tabs>
          <w:tab w:val="left" w:pos="2970"/>
        </w:tabs>
        <w:rPr>
          <w:rFonts w:ascii="Times New Roman" w:hAnsi="Times New Roman" w:cs="Times New Roman"/>
          <w:b/>
          <w:sz w:val="24"/>
          <w:szCs w:val="24"/>
        </w:rPr>
      </w:pPr>
    </w:p>
    <w:p w:rsidR="001D1A0D" w:rsidRPr="009F72CC" w:rsidRDefault="003A171F" w:rsidP="009F72CC">
      <w:pPr>
        <w:tabs>
          <w:tab w:val="left" w:pos="297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Белгород 2023</w:t>
      </w:r>
      <w:r w:rsidR="009F72CC" w:rsidRPr="009F72C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16F7A" w:rsidRDefault="00D14BB4" w:rsidP="00A8104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br w:type="page"/>
      </w:r>
      <w:r w:rsidR="00A8104B">
        <w:rPr>
          <w:b/>
        </w:rPr>
        <w:lastRenderedPageBreak/>
        <w:tab/>
      </w:r>
      <w:r w:rsidR="00DB08CC" w:rsidRPr="00016F7A">
        <w:rPr>
          <w:rFonts w:ascii="Times New Roman" w:hAnsi="Times New Roman" w:cs="Times New Roman"/>
          <w:sz w:val="24"/>
          <w:szCs w:val="24"/>
        </w:rPr>
        <w:t>Программа составлена на основе ФГОС ВО направления 20.03.01 — Техносферная</w:t>
      </w:r>
      <w:r w:rsidR="00016F7A">
        <w:rPr>
          <w:rFonts w:ascii="Times New Roman" w:hAnsi="Times New Roman" w:cs="Times New Roman"/>
          <w:sz w:val="24"/>
          <w:szCs w:val="24"/>
        </w:rPr>
        <w:t xml:space="preserve"> </w:t>
      </w:r>
      <w:r w:rsidR="00DB08CC" w:rsidRPr="00016F7A">
        <w:rPr>
          <w:rFonts w:ascii="Times New Roman" w:hAnsi="Times New Roman" w:cs="Times New Roman"/>
          <w:sz w:val="24"/>
          <w:szCs w:val="24"/>
        </w:rPr>
        <w:t xml:space="preserve">безопасность, утвержденного </w:t>
      </w:r>
      <w:r w:rsidR="0016202E">
        <w:rPr>
          <w:rFonts w:ascii="Times New Roman" w:hAnsi="Times New Roman" w:cs="Times New Roman"/>
          <w:sz w:val="24"/>
          <w:szCs w:val="24"/>
        </w:rPr>
        <w:t>Министерством науки и высшего образования 25.05.2020 года, приказ №680</w:t>
      </w:r>
      <w:r w:rsidR="00016F7A" w:rsidRPr="00016F7A">
        <w:rPr>
          <w:rFonts w:ascii="Times New Roman" w:hAnsi="Times New Roman" w:cs="Times New Roman"/>
          <w:sz w:val="24"/>
          <w:szCs w:val="24"/>
        </w:rPr>
        <w:t xml:space="preserve"> и содержит перечень вопросов по</w:t>
      </w:r>
      <w:r w:rsidR="00016F7A">
        <w:rPr>
          <w:rFonts w:ascii="Times New Roman" w:hAnsi="Times New Roman" w:cs="Times New Roman"/>
          <w:sz w:val="24"/>
          <w:szCs w:val="24"/>
        </w:rPr>
        <w:t xml:space="preserve"> </w:t>
      </w:r>
      <w:r w:rsidR="00DB08CC" w:rsidRPr="00016F7A">
        <w:rPr>
          <w:rFonts w:ascii="Times New Roman" w:hAnsi="Times New Roman" w:cs="Times New Roman"/>
          <w:sz w:val="24"/>
          <w:szCs w:val="24"/>
        </w:rPr>
        <w:t>дисциплинам базовой части профессионального</w:t>
      </w:r>
      <w:r w:rsidR="00016F7A">
        <w:rPr>
          <w:rFonts w:ascii="Times New Roman" w:hAnsi="Times New Roman" w:cs="Times New Roman"/>
          <w:sz w:val="24"/>
          <w:szCs w:val="24"/>
        </w:rPr>
        <w:t xml:space="preserve"> цикла подготовки — бакалавров, </w:t>
      </w:r>
      <w:r w:rsidR="00DB08CC" w:rsidRPr="00016F7A">
        <w:rPr>
          <w:rFonts w:ascii="Times New Roman" w:hAnsi="Times New Roman" w:cs="Times New Roman"/>
          <w:sz w:val="24"/>
          <w:szCs w:val="24"/>
        </w:rPr>
        <w:t>содержащихся в задании вступительного испытания в магистратуру по направлению</w:t>
      </w:r>
      <w:r w:rsidR="0016202E">
        <w:rPr>
          <w:rFonts w:ascii="Times New Roman" w:hAnsi="Times New Roman" w:cs="Times New Roman"/>
          <w:sz w:val="24"/>
          <w:szCs w:val="24"/>
        </w:rPr>
        <w:t xml:space="preserve"> </w:t>
      </w:r>
      <w:r w:rsidR="00DB08CC" w:rsidRPr="00016F7A">
        <w:rPr>
          <w:rFonts w:ascii="Times New Roman" w:hAnsi="Times New Roman" w:cs="Times New Roman"/>
          <w:sz w:val="24"/>
          <w:szCs w:val="24"/>
        </w:rPr>
        <w:t>20.04.01 — Техносферная безопасность</w:t>
      </w:r>
    </w:p>
    <w:p w:rsidR="00016F7A" w:rsidRDefault="00016F7A" w:rsidP="00016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00D9" w:rsidRPr="00016F7A" w:rsidRDefault="00A8104B" w:rsidP="004B1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6F7A">
        <w:rPr>
          <w:rFonts w:ascii="Times New Roman" w:hAnsi="Times New Roman" w:cs="Times New Roman"/>
          <w:sz w:val="24"/>
          <w:szCs w:val="24"/>
        </w:rPr>
        <w:t xml:space="preserve"> </w:t>
      </w:r>
      <w:r w:rsidR="003200D9" w:rsidRPr="003200D9">
        <w:rPr>
          <w:rFonts w:ascii="Times New Roman" w:hAnsi="Times New Roman" w:cs="Times New Roman"/>
          <w:sz w:val="24"/>
          <w:szCs w:val="24"/>
        </w:rPr>
        <w:t>магистерской программе «Промышленная эколог</w:t>
      </w:r>
      <w:r w:rsidR="00016F7A">
        <w:rPr>
          <w:rFonts w:ascii="Times New Roman" w:hAnsi="Times New Roman" w:cs="Times New Roman"/>
          <w:sz w:val="24"/>
          <w:szCs w:val="24"/>
        </w:rPr>
        <w:t xml:space="preserve">ия и рациональное использование </w:t>
      </w:r>
      <w:r w:rsidR="003200D9" w:rsidRPr="003200D9">
        <w:rPr>
          <w:rFonts w:ascii="Times New Roman" w:hAnsi="Times New Roman" w:cs="Times New Roman"/>
          <w:sz w:val="24"/>
          <w:szCs w:val="24"/>
        </w:rPr>
        <w:t>природных ресурсов»</w:t>
      </w:r>
      <w:r w:rsidR="003200D9" w:rsidRPr="00320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5B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555F2C3" wp14:editId="3D4EF1E4">
            <wp:extent cx="4484982" cy="10715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432" cy="107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712" w:rsidRDefault="003200D9" w:rsidP="004B15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E3712" w:rsidRPr="008E3712" w:rsidRDefault="008E3712" w:rsidP="008E3712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  <w:r w:rsidRPr="008E3712">
        <w:rPr>
          <w:rFonts w:ascii="Times New Roman" w:hAnsi="Times New Roman" w:cs="Times New Roman"/>
          <w:sz w:val="24"/>
          <w:szCs w:val="24"/>
        </w:rPr>
        <w:t>Программа рассмотрена и рекомендована к изданию на заседании выпускающей</w:t>
      </w:r>
    </w:p>
    <w:p w:rsidR="004B15BA" w:rsidRDefault="0039678D" w:rsidP="004B15BA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кафедры протокол № </w:t>
      </w:r>
      <w:r w:rsidR="007E05F6" w:rsidRPr="007E05F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7E0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«2» сентября 2023</w:t>
      </w:r>
      <w:r w:rsidR="008E3712" w:rsidRPr="008E371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15BA" w:rsidRDefault="004B15BA" w:rsidP="004B15BA">
      <w:pPr>
        <w:tabs>
          <w:tab w:val="left" w:pos="2475"/>
        </w:tabs>
        <w:rPr>
          <w:rFonts w:ascii="Times New Roman" w:hAnsi="Times New Roman" w:cs="Times New Roman"/>
          <w:sz w:val="24"/>
          <w:szCs w:val="24"/>
        </w:rPr>
      </w:pPr>
    </w:p>
    <w:p w:rsidR="008E3712" w:rsidRPr="00052671" w:rsidRDefault="004B15BA" w:rsidP="004B15BA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2225" cy="1325880"/>
            <wp:effectExtent l="0" t="0" r="317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218" cy="133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5BA" w:rsidRDefault="004B15BA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1D1" w:rsidRDefault="006151D1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743A" w:rsidRDefault="006F743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E5450" w:rsidRPr="00AE5450" w:rsidRDefault="00AE5450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E5450">
        <w:rPr>
          <w:rFonts w:ascii="Times New Roman" w:hAnsi="Times New Roman" w:cs="Times New Roman"/>
          <w:b/>
          <w:sz w:val="24"/>
          <w:szCs w:val="24"/>
        </w:rPr>
        <w:lastRenderedPageBreak/>
        <w:t>1. СОСТАВ УЧЕБНЫХ ДИСЦИПЛИН, ВКЛЮЧЕННЫХ В ПРОГРАММУ</w:t>
      </w:r>
    </w:p>
    <w:p w:rsidR="00AE5450" w:rsidRDefault="00AE5450" w:rsidP="00AE54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t>ВСТУПИТЕЛЬНЫХ ИСПЫТАНИЙ В МАГИСТРАТУРУ</w:t>
      </w:r>
    </w:p>
    <w:p w:rsidR="00AE5450" w:rsidRPr="00AE5450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5450">
        <w:rPr>
          <w:rFonts w:ascii="Times New Roman" w:hAnsi="Times New Roman" w:cs="Times New Roman"/>
          <w:sz w:val="24"/>
          <w:szCs w:val="24"/>
        </w:rPr>
        <w:t xml:space="preserve">.1. </w:t>
      </w:r>
      <w:r w:rsidR="0039678D">
        <w:rPr>
          <w:rFonts w:ascii="Times New Roman" w:hAnsi="Times New Roman" w:cs="Times New Roman"/>
          <w:sz w:val="24"/>
          <w:szCs w:val="24"/>
        </w:rPr>
        <w:t>Горноп</w:t>
      </w:r>
      <w:r w:rsidRPr="00AE5450">
        <w:rPr>
          <w:rFonts w:ascii="Times New Roman" w:hAnsi="Times New Roman" w:cs="Times New Roman"/>
          <w:sz w:val="24"/>
          <w:szCs w:val="24"/>
        </w:rPr>
        <w:t>ромышленная экология</w:t>
      </w:r>
      <w:r w:rsidR="00E27C68">
        <w:rPr>
          <w:rFonts w:ascii="Times New Roman" w:hAnsi="Times New Roman" w:cs="Times New Roman"/>
          <w:sz w:val="24"/>
          <w:szCs w:val="24"/>
        </w:rPr>
        <w:t>.</w:t>
      </w:r>
    </w:p>
    <w:p w:rsidR="00AE5450" w:rsidRPr="00AE5450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450">
        <w:rPr>
          <w:rFonts w:ascii="Times New Roman" w:hAnsi="Times New Roman" w:cs="Times New Roman"/>
          <w:sz w:val="24"/>
          <w:szCs w:val="24"/>
        </w:rPr>
        <w:t>1.2. Расчет и проектирование природоохранного оборудования</w:t>
      </w:r>
      <w:r w:rsidR="00E27C68">
        <w:rPr>
          <w:rFonts w:ascii="Times New Roman" w:hAnsi="Times New Roman" w:cs="Times New Roman"/>
          <w:sz w:val="24"/>
          <w:szCs w:val="24"/>
        </w:rPr>
        <w:t>.</w:t>
      </w:r>
    </w:p>
    <w:p w:rsidR="00735246" w:rsidRDefault="00AE5450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450">
        <w:rPr>
          <w:rFonts w:ascii="Times New Roman" w:hAnsi="Times New Roman" w:cs="Times New Roman"/>
          <w:sz w:val="24"/>
          <w:szCs w:val="24"/>
        </w:rPr>
        <w:t xml:space="preserve">1.3. </w:t>
      </w:r>
      <w:r w:rsidR="0039678D" w:rsidRPr="0039678D">
        <w:rPr>
          <w:rFonts w:ascii="Times New Roman" w:hAnsi="Times New Roman" w:cs="Times New Roman"/>
          <w:sz w:val="24"/>
          <w:szCs w:val="24"/>
        </w:rPr>
        <w:t>Защита окружающей среды от антропогенного воздействия</w:t>
      </w:r>
      <w:r w:rsidR="0039678D">
        <w:rPr>
          <w:rFonts w:ascii="Times New Roman" w:hAnsi="Times New Roman" w:cs="Times New Roman"/>
          <w:sz w:val="24"/>
          <w:szCs w:val="24"/>
        </w:rPr>
        <w:t>.</w:t>
      </w:r>
    </w:p>
    <w:p w:rsidR="0061285B" w:rsidRDefault="0061285B" w:rsidP="0061285B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450" w:rsidRDefault="00AE5450" w:rsidP="00AE5450">
      <w:pPr>
        <w:tabs>
          <w:tab w:val="left" w:pos="24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5450">
        <w:rPr>
          <w:rFonts w:ascii="Times New Roman" w:hAnsi="Times New Roman" w:cs="Times New Roman"/>
          <w:b/>
          <w:sz w:val="24"/>
          <w:szCs w:val="24"/>
        </w:rPr>
        <w:t>2.СОДЕРЖАНИЕ УЧЕБНЫХ ДИСЦИПЛИН</w:t>
      </w:r>
    </w:p>
    <w:p w:rsidR="00AE5450" w:rsidRDefault="00AE5450" w:rsidP="00AE5450">
      <w:pPr>
        <w:tabs>
          <w:tab w:val="left" w:pos="246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5450"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="00D31DD6">
        <w:rPr>
          <w:rFonts w:ascii="Times New Roman" w:hAnsi="Times New Roman" w:cs="Times New Roman"/>
          <w:b/>
          <w:sz w:val="24"/>
          <w:szCs w:val="24"/>
        </w:rPr>
        <w:t>Горнопромышленная экология</w:t>
      </w:r>
    </w:p>
    <w:p w:rsidR="00A32A0D" w:rsidRPr="00A32A0D" w:rsidRDefault="00A32A0D" w:rsidP="00893D2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32A0D">
        <w:rPr>
          <w:rFonts w:ascii="Times New Roman" w:hAnsi="Times New Roman" w:cs="Times New Roman"/>
          <w:sz w:val="24"/>
          <w:szCs w:val="24"/>
        </w:rPr>
        <w:t>онятие горнопромышленной экологии. История горнодобывающей отрасли в России и</w:t>
      </w:r>
    </w:p>
    <w:p w:rsidR="00A32A0D" w:rsidRPr="00A32A0D" w:rsidRDefault="00A32A0D" w:rsidP="00893D2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в мире, развитие технологий и нагрузка на природную среду.</w:t>
      </w:r>
    </w:p>
    <w:p w:rsidR="00A32A0D" w:rsidRPr="00893D20" w:rsidRDefault="00A32A0D" w:rsidP="00893D2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Природные экологические системы, их изменения в результате горнодобывающей</w:t>
      </w:r>
      <w:r w:rsidR="00893D20">
        <w:rPr>
          <w:rFonts w:ascii="Times New Roman" w:hAnsi="Times New Roman" w:cs="Times New Roman"/>
          <w:sz w:val="24"/>
          <w:szCs w:val="24"/>
        </w:rPr>
        <w:t xml:space="preserve"> </w:t>
      </w:r>
      <w:r w:rsidRPr="00893D2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A32A0D" w:rsidRPr="00A32A0D" w:rsidRDefault="00A32A0D" w:rsidP="00A32A0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Возобновляемые и невозобновляемые, исчерпаемые и неисчерпаемые ресурсы Земли –</w:t>
      </w:r>
    </w:p>
    <w:p w:rsidR="00A32A0D" w:rsidRPr="00A32A0D" w:rsidRDefault="00A32A0D" w:rsidP="00893D2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биологические, минеральные, энергетические.</w:t>
      </w:r>
    </w:p>
    <w:p w:rsidR="00A32A0D" w:rsidRPr="00A32A0D" w:rsidRDefault="00A32A0D" w:rsidP="00A32A0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Экологические последствия использования энергии в горном деле.</w:t>
      </w:r>
    </w:p>
    <w:p w:rsidR="00A32A0D" w:rsidRPr="00893D20" w:rsidRDefault="00A32A0D" w:rsidP="00893D2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Выделение газа и пыли при ведении горных работ (при открытой и подземной добыче,</w:t>
      </w:r>
      <w:r w:rsidR="00893D20">
        <w:rPr>
          <w:rFonts w:ascii="Times New Roman" w:hAnsi="Times New Roman" w:cs="Times New Roman"/>
          <w:sz w:val="24"/>
          <w:szCs w:val="24"/>
        </w:rPr>
        <w:t xml:space="preserve"> </w:t>
      </w:r>
      <w:r w:rsidRPr="00893D20">
        <w:rPr>
          <w:rFonts w:ascii="Times New Roman" w:hAnsi="Times New Roman" w:cs="Times New Roman"/>
          <w:sz w:val="24"/>
          <w:szCs w:val="24"/>
        </w:rPr>
        <w:t>переработке и транспортировке полезных ископаемых и пустых пород, их складировании).</w:t>
      </w:r>
    </w:p>
    <w:p w:rsidR="00A32A0D" w:rsidRPr="00A32A0D" w:rsidRDefault="00A32A0D" w:rsidP="00A32A0D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Предельно допустимые концентрации для основных видов загрязнителей атмосферного</w:t>
      </w:r>
    </w:p>
    <w:p w:rsidR="00A32A0D" w:rsidRPr="00A32A0D" w:rsidRDefault="00A32A0D" w:rsidP="00893D2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32A0D">
        <w:rPr>
          <w:rFonts w:ascii="Times New Roman" w:hAnsi="Times New Roman" w:cs="Times New Roman"/>
          <w:sz w:val="24"/>
          <w:szCs w:val="24"/>
        </w:rPr>
        <w:t>воздуха.</w:t>
      </w:r>
    </w:p>
    <w:p w:rsidR="00A32A0D" w:rsidRPr="00893D20" w:rsidRDefault="00A32A0D" w:rsidP="00893D2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3D20">
        <w:rPr>
          <w:rFonts w:ascii="Times New Roman" w:hAnsi="Times New Roman" w:cs="Times New Roman"/>
          <w:sz w:val="24"/>
          <w:szCs w:val="24"/>
        </w:rPr>
        <w:t>Пределы допустимых выбросов в атмосферу вредных веществ</w:t>
      </w:r>
      <w:r w:rsidR="00893D20">
        <w:rPr>
          <w:rFonts w:ascii="Times New Roman" w:hAnsi="Times New Roman" w:cs="Times New Roman"/>
          <w:sz w:val="24"/>
          <w:szCs w:val="24"/>
        </w:rPr>
        <w:t>.</w:t>
      </w:r>
    </w:p>
    <w:p w:rsidR="00A32A0D" w:rsidRPr="00893D20" w:rsidRDefault="00893D20" w:rsidP="00893D20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D20">
        <w:rPr>
          <w:rFonts w:ascii="Times New Roman" w:hAnsi="Times New Roman" w:cs="Times New Roman"/>
          <w:sz w:val="24"/>
          <w:szCs w:val="24"/>
        </w:rPr>
        <w:t>Мероприятия по снижению уров</w:t>
      </w:r>
      <w:r>
        <w:rPr>
          <w:rFonts w:ascii="Times New Roman" w:hAnsi="Times New Roman" w:cs="Times New Roman"/>
          <w:sz w:val="24"/>
          <w:szCs w:val="24"/>
        </w:rPr>
        <w:t>ня выбросов в атмосферу. Закон «</w:t>
      </w:r>
      <w:r w:rsidRPr="00893D20">
        <w:rPr>
          <w:rFonts w:ascii="Times New Roman" w:hAnsi="Times New Roman" w:cs="Times New Roman"/>
          <w:sz w:val="24"/>
          <w:szCs w:val="24"/>
        </w:rPr>
        <w:t>Об охране</w:t>
      </w:r>
      <w:r>
        <w:rPr>
          <w:rFonts w:ascii="Times New Roman" w:hAnsi="Times New Roman" w:cs="Times New Roman"/>
          <w:sz w:val="24"/>
          <w:szCs w:val="24"/>
        </w:rPr>
        <w:t xml:space="preserve"> атмосферного воздуха».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Минеральные отходы горных предприятий: проблемы их утилизации и экологии.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Техногенные массивы и их воздействие на окружающую среду.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Оценка негативного воздействия хвостохранилищ на компоненты природной среды.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Сульфидсодержащие отвалы и хвостохранилища – опасные техногенные загрязнители горнорудных районов.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Процессы изменения состава поверхностных вод при техногенезе.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Физико-химические процессы в сульфидсодержащих горнопромышленных отходах.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 xml:space="preserve">Техногенные озера: формирование, развитие и влияние на окружающую среду. 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Особенности загрязнения почв в районе хранилища отходов обогащения полиметаллических руд.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Миграция тяжелых металлов (Pb, Zn, Fe, Cu, Cd) в ореоле рассеяния хвостохранилища.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Перспективы промышленного освоения техногенных минеральных ресурсов.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Закономерности формирования фитоценозов на промышленных отвалах.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 xml:space="preserve">Современные методы и технологии снижения экологической опасности хвостохранилищ. 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 xml:space="preserve"> Ресурсная ценность, физико-химические особенности и методы переработки техногенного сырья.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Методы очистки кислотно-щелочных сточных вод от ионов тяжелых металлов.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Рациональные технологии переработки и складирования отходов обогащения руд цветных металлов.</w:t>
      </w:r>
    </w:p>
    <w:p w:rsidR="00EC32E4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32E4">
        <w:rPr>
          <w:rFonts w:ascii="Times New Roman" w:hAnsi="Times New Roman" w:cs="Times New Roman"/>
          <w:sz w:val="24"/>
          <w:szCs w:val="24"/>
        </w:rPr>
        <w:t>Методы снижения негативного влияния на окружающую среду сульфидсодержащих отходов горнопромышленного комплекса.</w:t>
      </w:r>
    </w:p>
    <w:p w:rsidR="00EC32E4" w:rsidRPr="00C227CA" w:rsidRDefault="00EC32E4" w:rsidP="00EC32E4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227CA">
        <w:rPr>
          <w:rFonts w:ascii="Times New Roman" w:hAnsi="Times New Roman" w:cs="Times New Roman"/>
          <w:sz w:val="24"/>
          <w:szCs w:val="24"/>
        </w:rPr>
        <w:t>Сточные воды предприятий горной промышленности и методы их очистки.</w:t>
      </w:r>
    </w:p>
    <w:p w:rsidR="00647AA3" w:rsidRPr="00EC32E4" w:rsidRDefault="00647AA3" w:rsidP="00EC3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AA3" w:rsidRPr="00EC32E4" w:rsidRDefault="00647AA3" w:rsidP="00EC32E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7AA3" w:rsidRDefault="00647AA3" w:rsidP="00647A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CF1DF1" w:rsidRDefault="00CF1DF1" w:rsidP="00CF1DF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DF1">
        <w:rPr>
          <w:rFonts w:ascii="Times New Roman" w:hAnsi="Times New Roman" w:cs="Times New Roman"/>
          <w:sz w:val="24"/>
          <w:szCs w:val="24"/>
        </w:rPr>
        <w:t xml:space="preserve">Горный информационно-аналитический бюллетень [Электронный ресурс]: журнал/ ред. Л. А. Пучков. - Москва: Горная книга, 2009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F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DF1" w:rsidRDefault="00477E3B" w:rsidP="00CF1DF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F1DF1" w:rsidRPr="00CF1DF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URL:</w:t>
        </w:r>
        <w:r w:rsidR="00CF1DF1"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https://ntb.bstu.ru/cgibin/irbis64r_plus/cgiirbis_64_ft.exe?I21DBN=BIBLIOCL_FULLTEXT&amp;P21DBN=BIBLIOCL&amp;C21COM=S&amp;S21FMT=briefHTML_ft&amp;Z21ID=GUEST&amp;S21P03=I=&amp;S21STR=%D0%93131969/2017/1/1</w:t>
        </w:r>
      </w:hyperlink>
      <w:r w:rsidR="00CF1DF1" w:rsidRPr="00CF1DF1">
        <w:rPr>
          <w:rFonts w:ascii="Times New Roman" w:hAnsi="Times New Roman" w:cs="Times New Roman"/>
          <w:sz w:val="24"/>
          <w:szCs w:val="24"/>
        </w:rPr>
        <w:t>.</w:t>
      </w:r>
    </w:p>
    <w:p w:rsidR="00CF1DF1" w:rsidRPr="00CF1DF1" w:rsidRDefault="00CF1DF1" w:rsidP="00CF1DF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DF1">
        <w:rPr>
          <w:rFonts w:ascii="Times New Roman" w:hAnsi="Times New Roman" w:cs="Times New Roman"/>
          <w:sz w:val="24"/>
          <w:szCs w:val="24"/>
        </w:rPr>
        <w:t>Жиленко, В. Ю. Экологические принципы горного производства: курс лекций / В. Ю. Жиленко; БГТУ им. В. Г. Шухова, Кафедра промышленной экологии. - Электрон. текстовые дан. - Белгород: Издательство БГТУ им. В. Г. Шухова, 2023. - URL:</w:t>
      </w:r>
      <w:r w:rsidRPr="009F6E32">
        <w:t xml:space="preserve"> </w:t>
      </w:r>
      <w:hyperlink r:id="rId11" w:history="1">
        <w:r w:rsidRPr="00CF1DF1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https://ntb.bstu.ru/cgibin/irbis64r_plus/cgiirbis_64_ft.exe?I21DBN=ELRES_FULLTEXT&amp;P21DBN=ELRES&amp;C21COM=S&amp;S21FMT=briefHTML_ft&amp;Z21ID=GUEST&amp;S21P03=I=&amp;S21STR=502/504(07)/%D0%96%2072-9835576</w:t>
        </w:r>
      </w:hyperlink>
      <w:r w:rsidRPr="00CF1DF1">
        <w:rPr>
          <w:rFonts w:ascii="Times New Roman" w:hAnsi="Times New Roman" w:cs="Times New Roman"/>
          <w:sz w:val="24"/>
          <w:szCs w:val="24"/>
        </w:rPr>
        <w:t>.</w:t>
      </w:r>
    </w:p>
    <w:p w:rsidR="00CF1DF1" w:rsidRPr="00CF1DF1" w:rsidRDefault="00CF1DF1" w:rsidP="00CF1DF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DF1">
        <w:rPr>
          <w:rFonts w:ascii="Times New Roman" w:hAnsi="Times New Roman" w:cs="Times New Roman"/>
          <w:sz w:val="24"/>
          <w:szCs w:val="24"/>
        </w:rPr>
        <w:t xml:space="preserve">Жиленко, В. Ю. Экологические принципы горного производства: учебно-практическое пособие / В. Ю. Жиленко; БГТУ им. В. Г. Шухова, Кафедра промышленной экологии. - Электрон. текстовые дан. - Белгород: Издательство БГТУ им. В. Г. Шухова, 2023. – </w:t>
      </w:r>
    </w:p>
    <w:p w:rsidR="00CF1DF1" w:rsidRDefault="00CF1DF1" w:rsidP="00CF1DF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11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F5112">
        <w:rPr>
          <w:rFonts w:ascii="Times New Roman" w:hAnsi="Times New Roman" w:cs="Times New Roman"/>
          <w:sz w:val="24"/>
          <w:szCs w:val="24"/>
        </w:rPr>
        <w:t>:</w:t>
      </w:r>
      <w:hyperlink r:id="rId12" w:history="1"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cgibin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=502/504(07)/%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0%96%2072-82100268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F1DF1" w:rsidRPr="00CF1DF1" w:rsidRDefault="00CF1DF1" w:rsidP="00CF1DF1">
      <w:pPr>
        <w:pStyle w:val="a3"/>
        <w:numPr>
          <w:ilvl w:val="0"/>
          <w:numId w:val="10"/>
        </w:num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352C0">
        <w:rPr>
          <w:rFonts w:ascii="Times New Roman" w:hAnsi="Times New Roman" w:cs="Times New Roman"/>
          <w:sz w:val="24"/>
          <w:szCs w:val="24"/>
        </w:rPr>
        <w:t>Латыпова, М. М. Экологический мониторинг [Электронный ресурс]: учеб. пособие для дистанц. формы обучения студентов специальности 280201-Охрана окружающей среды и рац. использование природ. ресурсов / М. М. Латыпова. - Электрон. текстовые дан. - Белгород: Изд-во БГТУ им. В. Г. Шухова, 2009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8442F3">
        <w:rPr>
          <w:rFonts w:ascii="Times New Roman" w:hAnsi="Times New Roman" w:cs="Times New Roman"/>
          <w:sz w:val="24"/>
          <w:szCs w:val="24"/>
        </w:rPr>
        <w:t xml:space="preserve"> </w:t>
      </w:r>
      <w:r w:rsidRPr="00F22FEF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https://ntb.bstu.ru/cgi-bin/irbis64r_plus/cgiirbis_64_ft.exe?I21DBN=ELRES_FULLTEXT&amp;P21DBN=ELRES&amp;C21COM=S&amp;S21FMT=briefHTML_ft&amp;Z21ID=GUEST&amp;S21P03=I=&amp;S21STR=504(07)/%D0%9B%2027-848938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B21D18" w:rsidRDefault="00B21D18" w:rsidP="00B21D1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0B">
        <w:rPr>
          <w:rFonts w:ascii="Times New Roman" w:hAnsi="Times New Roman" w:cs="Times New Roman"/>
          <w:sz w:val="24"/>
          <w:szCs w:val="24"/>
        </w:rPr>
        <w:t xml:space="preserve">Методическое пособие к выполнению лабораторных работ по дисциплине «Экологические принципы горного производства» для магистрантов направления 20.04.01 - Техносферная безопасность (Горнопромышленная экология): методический материал / БГТУ им. В. Г. Шухова, Кафедра промышленной экологии ; составитель В. Ю. Жиленко. - Электрон. текстовые дан. - Белгород: Издательство </w:t>
      </w:r>
      <w:r>
        <w:rPr>
          <w:rFonts w:ascii="Times New Roman" w:hAnsi="Times New Roman" w:cs="Times New Roman"/>
          <w:sz w:val="24"/>
          <w:szCs w:val="24"/>
        </w:rPr>
        <w:t xml:space="preserve">БГТУ им. В. Г. Шухова, 2023. - </w:t>
      </w:r>
      <w:r w:rsidRPr="000E370B">
        <w:rPr>
          <w:rFonts w:ascii="Times New Roman" w:hAnsi="Times New Roman" w:cs="Times New Roman"/>
          <w:sz w:val="24"/>
          <w:szCs w:val="24"/>
        </w:rPr>
        <w:t>URL:</w:t>
      </w:r>
      <w:r w:rsidRPr="00211084">
        <w:t xml:space="preserve"> </w:t>
      </w:r>
      <w:hyperlink r:id="rId14" w:history="1">
        <w:r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https://ntb.bstu.ru/cgibin/irbis64r_plus/cgiirbis_64_ft.exe?I21DBN=ELRES_FULLTEXT&amp;P21DBN=ELRES&amp;C21COM=S&amp;S21FMT=briefHTML_ft&amp;Z21ID=GUEST&amp;S21P03=I=&amp;S21STR=504(07)/%D0%9C%2054-436977773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21D18" w:rsidRPr="00B21D18" w:rsidRDefault="00B21D18" w:rsidP="00B21D1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 xml:space="preserve">Пендюрин, Е. А. Почвоведение и инженерная геология [Электронный ресурс] : лаб. практикум для студентов, обучающихся по направлению бакалавриата 120700 - Землеустройство и кадастры / Е. А. Пендюрин, Л. М. Смоленская, А. С. Черныш ; БГТУ им. В. Г. Шухова. – </w:t>
      </w:r>
    </w:p>
    <w:p w:rsidR="00CF1DF1" w:rsidRDefault="00477E3B" w:rsidP="00B21D1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B21D18" w:rsidRPr="00B21D1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URL:</w:t>
        </w:r>
        <w:r w:rsidR="00B21D18"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https://ntb.bstu.ru/cgibin/irbis64r_plus/cgiirbis_64_ft.exe?I21DBN=ELRES_FULLTEXT&amp;P21DBN=ELRES&amp;C21COM=S&amp;S21FMT=briefHTML_ft&amp;Z21ID=GUEST&amp;S21P03=I=&amp;S21STR=63(07)/%D0%9F%2025-343133</w:t>
        </w:r>
      </w:hyperlink>
      <w:r w:rsidR="00B21D18" w:rsidRPr="00B21D18">
        <w:rPr>
          <w:rFonts w:ascii="Times New Roman" w:hAnsi="Times New Roman" w:cs="Times New Roman"/>
          <w:sz w:val="24"/>
          <w:szCs w:val="24"/>
        </w:rPr>
        <w:t>.</w:t>
      </w:r>
    </w:p>
    <w:p w:rsidR="00C227CA" w:rsidRPr="00B21D18" w:rsidRDefault="00C227CA" w:rsidP="00CF511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>Рубанов, Ю. К. Инженерное обеспечение обращения с отходами [Электронный ресурс</w:t>
      </w:r>
      <w:r w:rsidR="000E620E" w:rsidRPr="00B21D18">
        <w:rPr>
          <w:rFonts w:ascii="Times New Roman" w:hAnsi="Times New Roman" w:cs="Times New Roman"/>
          <w:sz w:val="24"/>
          <w:szCs w:val="24"/>
        </w:rPr>
        <w:t>]:</w:t>
      </w:r>
      <w:r w:rsidRPr="00B21D18">
        <w:rPr>
          <w:rFonts w:ascii="Times New Roman" w:hAnsi="Times New Roman" w:cs="Times New Roman"/>
          <w:sz w:val="24"/>
          <w:szCs w:val="24"/>
        </w:rPr>
        <w:t xml:space="preserve"> учебное пособие / Ю. К. Рубанов, Ю. Е. Токач. - Москва, </w:t>
      </w:r>
      <w:r w:rsidR="000E620E" w:rsidRPr="00B21D18">
        <w:rPr>
          <w:rFonts w:ascii="Times New Roman" w:hAnsi="Times New Roman" w:cs="Times New Roman"/>
          <w:sz w:val="24"/>
          <w:szCs w:val="24"/>
        </w:rPr>
        <w:t>Вологда:</w:t>
      </w:r>
      <w:r w:rsidRPr="00B21D18">
        <w:rPr>
          <w:rFonts w:ascii="Times New Roman" w:hAnsi="Times New Roman" w:cs="Times New Roman"/>
          <w:sz w:val="24"/>
          <w:szCs w:val="24"/>
        </w:rPr>
        <w:t xml:space="preserve"> Инфра-Инженерия, 2021. - 184 с. – </w:t>
      </w:r>
    </w:p>
    <w:p w:rsidR="00CF5112" w:rsidRDefault="00C227CA" w:rsidP="00CF51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7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227CA">
        <w:rPr>
          <w:rFonts w:ascii="Times New Roman" w:hAnsi="Times New Roman" w:cs="Times New Roman"/>
          <w:sz w:val="24"/>
          <w:szCs w:val="24"/>
        </w:rPr>
        <w:t>:</w:t>
      </w:r>
      <w:hyperlink r:id="rId16" w:history="1"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cgibin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BIBLIOCL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BIBLIOCL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=618259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21D18" w:rsidRPr="00B21D18" w:rsidRDefault="00B21D18" w:rsidP="00B21D1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lastRenderedPageBreak/>
        <w:t xml:space="preserve">Рубанов, Ю. К. Проектирование канализации и очистных сооружений [Электронный ресурс] : учеб. пособие для студентов заоч. формы обучения с применением дистанц. технологий специальности 280201- Охрана окружающей среды и рацион. использование природ. ресурсов / Ю. К. Рубанов ; БГТУ им. В. Г. Шухова, каф. пром. экологии. - Электрон. текстовые дан. - Белгород: Изд-во БГТУ им. В. Г. Шухова, 2009.- URL: </w:t>
      </w:r>
    </w:p>
    <w:p w:rsidR="00B21D18" w:rsidRDefault="00477E3B" w:rsidP="00B21D1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B21D18"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https://ntb.bstu.ru/cgibin/irbis64r_plus/cgiirbis_64_ft.exe?I21DBN=ELRES_FULLTEXT&amp;P21DBN=ELRES&amp;C21COM=S&amp;S21FMT=briefHTML_ft&amp;Z21ID=GUEST&amp;S21P03=I=&amp;S21STR=628(07)/%D0%A0%2082-594241</w:t>
        </w:r>
      </w:hyperlink>
      <w:r w:rsidR="00B21D18" w:rsidRPr="00B21D18">
        <w:rPr>
          <w:rFonts w:ascii="Times New Roman" w:hAnsi="Times New Roman" w:cs="Times New Roman"/>
          <w:sz w:val="24"/>
          <w:szCs w:val="24"/>
        </w:rPr>
        <w:t>.</w:t>
      </w:r>
    </w:p>
    <w:p w:rsidR="004C6A74" w:rsidRDefault="004C6A74" w:rsidP="00CF1DF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>Свергузова, С. В. Концепция обращения с отходами : учебное пособие для студентов очной и заочной форм обучения направлений подготовки: 20.04.01 – Техносферная безопасность профилей «Безопасность технологических процессов и производств» и «Промышленная экология и рациональное использование природных ресурсов»; 20.04.02 – Природообустройство и водопользование профилей «Природообустройство и защита окружающей среды» и «Водопользование и очистка сточных вод жилищно-коммунального хозяйства и промышленных предприятий» 18.04.02 «Рациональное использование водных ресурсов в химической технологии, нефтехимии и биотехнологии», «Энерго- и ресурсосберегающие процессы переработки твердых бытовых и промышленных отходов» / С. В. Свергузова, Ж. А. Сапронова. - Электрон. текстовые дан. - Белгород: Издательство БГТУ им. В. Г. Шухова, 2018. -87 с. -</w:t>
      </w:r>
      <w:r w:rsidRPr="004C6A74">
        <w:t xml:space="preserve"> </w:t>
      </w:r>
      <w:r w:rsidRPr="00B21D18">
        <w:rPr>
          <w:rFonts w:ascii="Times New Roman" w:hAnsi="Times New Roman" w:cs="Times New Roman"/>
          <w:sz w:val="24"/>
          <w:szCs w:val="24"/>
        </w:rPr>
        <w:t>URL:</w:t>
      </w:r>
      <w:r w:rsidR="0030269C" w:rsidRPr="0030269C">
        <w:t xml:space="preserve"> </w:t>
      </w:r>
      <w:hyperlink r:id="rId18" w:history="1">
        <w:r w:rsidR="0030269C" w:rsidRPr="00B21D1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https://ntb.bstu.ru/cgi-bin/irbis64r_plus/cgiirbis_64_ft.exe?I21DBN=ELRES_FULLTEXT&amp;P21DBN=ELRES&amp;C21COM=S&amp;S21FMT=briefHTML_ft&amp;Z21ID=GUEST&amp;S21P03=I=&amp;S21STR=628(07)/%D0%A1%2024-030913716</w:t>
        </w:r>
      </w:hyperlink>
      <w:r w:rsidR="0030269C" w:rsidRPr="00B21D18">
        <w:rPr>
          <w:rFonts w:ascii="Times New Roman" w:hAnsi="Times New Roman" w:cs="Times New Roman"/>
          <w:sz w:val="24"/>
          <w:szCs w:val="24"/>
        </w:rPr>
        <w:t>.</w:t>
      </w:r>
    </w:p>
    <w:p w:rsidR="00F22FEF" w:rsidRDefault="00F22FEF" w:rsidP="00CF1DF1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>Свергузова, С. В. Проблемы утилизации и захоронения отходов [Электронный ресурс]: монография / С. В. Свергузова, В. А. Юрченко, Н. П. Горох. - Белгород: Изд-во БГТУ им. В. Г. Шухова, 2007. – 166 с. - URL:</w:t>
      </w:r>
      <w:r w:rsidRPr="00F22FEF">
        <w:t xml:space="preserve"> </w:t>
      </w:r>
      <w:hyperlink r:id="rId19" w:history="1">
        <w:r w:rsidRPr="00B21D1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https://ntb.bstu.ru/cgi-bin/irbis64r_plus/cgiirbis_64_ft.exe?I21DBN=ELRES_FULLTEXT&amp;P21DBN=ELRES&amp;C21COM=S&amp;S21FMT=briefHTML_ft&amp;Z21ID=GUEST&amp;S21P03=I=&amp;S21STR=628/%D0%A1%2024-794314</w:t>
        </w:r>
      </w:hyperlink>
      <w:r w:rsidRPr="00B21D18">
        <w:rPr>
          <w:rFonts w:ascii="Times New Roman" w:hAnsi="Times New Roman" w:cs="Times New Roman"/>
          <w:sz w:val="24"/>
          <w:szCs w:val="24"/>
        </w:rPr>
        <w:t>.</w:t>
      </w:r>
    </w:p>
    <w:p w:rsidR="00CF1DF1" w:rsidRPr="00B21D18" w:rsidRDefault="00654CB8" w:rsidP="00B21D1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>Смоленская</w:t>
      </w:r>
      <w:r w:rsidR="00CB6EE8" w:rsidRPr="00B21D18">
        <w:rPr>
          <w:rFonts w:ascii="Times New Roman" w:hAnsi="Times New Roman" w:cs="Times New Roman"/>
          <w:sz w:val="24"/>
          <w:szCs w:val="24"/>
        </w:rPr>
        <w:t xml:space="preserve"> Л. М.  Экология [Электронный ресурс]: лаб. практикум / Л. М. Смоленская, С. Ю. Рыбина; БГТУ им. В. Г. Шухова. - Электрон. текстовые дан. - Белгород: Изд-во БГТУ им. В. Г. Шухова, 2013.</w:t>
      </w:r>
      <w:r w:rsidR="00CB6EE8" w:rsidRPr="00CB6EE8">
        <w:t xml:space="preserve"> </w:t>
      </w:r>
      <w:r w:rsidR="00CB6EE8" w:rsidRPr="00B21D18">
        <w:rPr>
          <w:rFonts w:ascii="Times New Roman" w:hAnsi="Times New Roman" w:cs="Times New Roman"/>
          <w:sz w:val="24"/>
          <w:szCs w:val="24"/>
        </w:rPr>
        <w:t>- URL:</w:t>
      </w:r>
      <w:r w:rsidR="00CB6EE8" w:rsidRPr="00CB6EE8">
        <w:t xml:space="preserve"> </w:t>
      </w:r>
      <w:hyperlink r:id="rId20" w:history="1">
        <w:r w:rsidR="00CB6EE8" w:rsidRPr="00B21D1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https://ntb.bstu.ru/cgi-bin/irbis64r_plus/cgiirbis_64_ft.exe?I21DBN=ELRES_FULLTEXT&amp;P21DBN=ELRES&amp;C21COM=S&amp;S21FMT=briefHTML_ft&amp;Z21ID=GUEST&amp;S21P03=I=&amp;S21STR=504(07)/%D0%A1%2051-204315</w:t>
        </w:r>
      </w:hyperlink>
      <w:r w:rsidRPr="00B21D18">
        <w:rPr>
          <w:rFonts w:ascii="Times New Roman" w:hAnsi="Times New Roman" w:cs="Times New Roman"/>
          <w:sz w:val="24"/>
          <w:szCs w:val="24"/>
        </w:rPr>
        <w:t>.</w:t>
      </w:r>
    </w:p>
    <w:p w:rsidR="004C1F7A" w:rsidRDefault="00590C00" w:rsidP="00B21D1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0C00">
        <w:rPr>
          <w:rFonts w:ascii="Times New Roman" w:hAnsi="Times New Roman" w:cs="Times New Roman"/>
          <w:sz w:val="24"/>
          <w:szCs w:val="24"/>
        </w:rPr>
        <w:t>Токач, Ю. Е.</w:t>
      </w:r>
      <w:r>
        <w:rPr>
          <w:rFonts w:ascii="Times New Roman" w:hAnsi="Times New Roman" w:cs="Times New Roman"/>
          <w:sz w:val="24"/>
          <w:szCs w:val="24"/>
        </w:rPr>
        <w:t xml:space="preserve"> Экология [Электронный ресурс]</w:t>
      </w:r>
      <w:r w:rsidRPr="00590C00">
        <w:rPr>
          <w:rFonts w:ascii="Times New Roman" w:hAnsi="Times New Roman" w:cs="Times New Roman"/>
          <w:sz w:val="24"/>
          <w:szCs w:val="24"/>
        </w:rPr>
        <w:t xml:space="preserve">: </w:t>
      </w:r>
      <w:r w:rsidR="004C1F7A" w:rsidRPr="00590C00">
        <w:rPr>
          <w:rFonts w:ascii="Times New Roman" w:hAnsi="Times New Roman" w:cs="Times New Roman"/>
          <w:sz w:val="24"/>
          <w:szCs w:val="24"/>
        </w:rPr>
        <w:t>учеб. -</w:t>
      </w:r>
      <w:r w:rsidRPr="00590C00">
        <w:rPr>
          <w:rFonts w:ascii="Times New Roman" w:hAnsi="Times New Roman" w:cs="Times New Roman"/>
          <w:sz w:val="24"/>
          <w:szCs w:val="24"/>
        </w:rPr>
        <w:t xml:space="preserve">практ. пособие для студентов, обучающихся по образоват. программе подготовки бакалавров по направлениям 220700 - Автоматизация технол. процессов и пр-в, 220400 - Упр. и информатика в техн. системах, 221000 - Мехатроника и робототехника / Ю. Е. Токач, С. Ю. Рыбина, М. Н. </w:t>
      </w:r>
      <w:r w:rsidR="004C1F7A" w:rsidRPr="00590C00">
        <w:rPr>
          <w:rFonts w:ascii="Times New Roman" w:hAnsi="Times New Roman" w:cs="Times New Roman"/>
          <w:sz w:val="24"/>
          <w:szCs w:val="24"/>
        </w:rPr>
        <w:t>Огнев;</w:t>
      </w:r>
      <w:r w:rsidRPr="00590C00">
        <w:rPr>
          <w:rFonts w:ascii="Times New Roman" w:hAnsi="Times New Roman" w:cs="Times New Roman"/>
          <w:sz w:val="24"/>
          <w:szCs w:val="24"/>
        </w:rPr>
        <w:t xml:space="preserve"> БГТУ им. В. Г. Шухова. - Электрон. текстовые дан. - Белгород: Изд-во БГТУ им. </w:t>
      </w:r>
      <w:r w:rsidR="004C1F7A">
        <w:rPr>
          <w:rFonts w:ascii="Times New Roman" w:hAnsi="Times New Roman" w:cs="Times New Roman"/>
          <w:sz w:val="24"/>
          <w:szCs w:val="24"/>
        </w:rPr>
        <w:t>В. Г. Шухова, 2013.</w:t>
      </w:r>
      <w:r w:rsidR="004C1F7A" w:rsidRPr="004C1F7A">
        <w:rPr>
          <w:rFonts w:ascii="Times New Roman" w:hAnsi="Times New Roman" w:cs="Times New Roman"/>
          <w:sz w:val="24"/>
          <w:szCs w:val="24"/>
        </w:rPr>
        <w:t>-</w:t>
      </w:r>
      <w:r w:rsidRPr="004C1F7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4C1F7A">
        <w:rPr>
          <w:rFonts w:ascii="Times New Roman" w:hAnsi="Times New Roman" w:cs="Times New Roman"/>
          <w:sz w:val="24"/>
          <w:szCs w:val="24"/>
        </w:rPr>
        <w:t>:</w:t>
      </w:r>
      <w:r w:rsidR="004C1F7A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6E35A7"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https://ntb.bstu.ru/cgibin/irbis64r_plus/cgiirbis_64_ft.exe?I21DBN=ELRES_FULLTEXT&amp;P21DBN=ELRES&amp;C21COM=S&amp;S21FMT=briefHTML_ft&amp;Z21ID=GUEST&amp;S21P03=I=&amp;S21STR=502(07)/%D0%A2%2051-338126</w:t>
        </w:r>
      </w:hyperlink>
      <w:r w:rsidR="004C1F7A">
        <w:rPr>
          <w:rFonts w:ascii="Times New Roman" w:hAnsi="Times New Roman" w:cs="Times New Roman"/>
          <w:sz w:val="24"/>
          <w:szCs w:val="24"/>
        </w:rPr>
        <w:t>.</w:t>
      </w:r>
    </w:p>
    <w:p w:rsidR="00654CB8" w:rsidRPr="004C1F7A" w:rsidRDefault="00654CB8" w:rsidP="007C099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C099C" w:rsidRDefault="007C099C" w:rsidP="007C099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99C">
        <w:rPr>
          <w:rFonts w:ascii="Times New Roman" w:hAnsi="Times New Roman" w:cs="Times New Roman"/>
          <w:b/>
          <w:sz w:val="24"/>
          <w:szCs w:val="24"/>
        </w:rPr>
        <w:t>2.2. Расчет и проектирование природоохранного оборудования</w:t>
      </w:r>
    </w:p>
    <w:p w:rsidR="00B312A9" w:rsidRPr="00B312A9" w:rsidRDefault="00B312A9" w:rsidP="007C099C">
      <w:pPr>
        <w:pStyle w:val="a3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312A9" w:rsidRPr="00B312A9" w:rsidRDefault="00B312A9" w:rsidP="00B312A9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Способы разрушения горных пород.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2. Бурильные машины при открытой и под</w:t>
      </w:r>
      <w:r>
        <w:rPr>
          <w:rFonts w:ascii="Times New Roman" w:hAnsi="Times New Roman" w:cs="Times New Roman"/>
          <w:sz w:val="24"/>
          <w:szCs w:val="24"/>
        </w:rPr>
        <w:t xml:space="preserve">земной разработке месторождений </w:t>
      </w:r>
      <w:r w:rsidRPr="00B312A9">
        <w:rPr>
          <w:rFonts w:ascii="Times New Roman" w:hAnsi="Times New Roman" w:cs="Times New Roman"/>
          <w:sz w:val="24"/>
          <w:szCs w:val="24"/>
        </w:rPr>
        <w:t>твердых полезных ископаемых. Служеб</w:t>
      </w:r>
      <w:r>
        <w:rPr>
          <w:rFonts w:ascii="Times New Roman" w:hAnsi="Times New Roman" w:cs="Times New Roman"/>
          <w:sz w:val="24"/>
          <w:szCs w:val="24"/>
        </w:rPr>
        <w:t xml:space="preserve">ное назначение и конструктивные </w:t>
      </w:r>
      <w:r w:rsidRPr="00B312A9">
        <w:rPr>
          <w:rFonts w:ascii="Times New Roman" w:hAnsi="Times New Roman" w:cs="Times New Roman"/>
          <w:sz w:val="24"/>
          <w:szCs w:val="24"/>
        </w:rPr>
        <w:t>особенности.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lastRenderedPageBreak/>
        <w:t xml:space="preserve">3. Одноковшовые и многоковшовые экскаваторы при открытой </w:t>
      </w:r>
      <w:r>
        <w:rPr>
          <w:rFonts w:ascii="Times New Roman" w:hAnsi="Times New Roman" w:cs="Times New Roman"/>
          <w:sz w:val="24"/>
          <w:szCs w:val="24"/>
        </w:rPr>
        <w:t xml:space="preserve">разработке </w:t>
      </w:r>
      <w:r w:rsidRPr="00B312A9">
        <w:rPr>
          <w:rFonts w:ascii="Times New Roman" w:hAnsi="Times New Roman" w:cs="Times New Roman"/>
          <w:sz w:val="24"/>
          <w:szCs w:val="24"/>
        </w:rPr>
        <w:t>месторождений твердых полезных иск</w:t>
      </w:r>
      <w:r>
        <w:rPr>
          <w:rFonts w:ascii="Times New Roman" w:hAnsi="Times New Roman" w:cs="Times New Roman"/>
          <w:sz w:val="24"/>
          <w:szCs w:val="24"/>
        </w:rPr>
        <w:t>опаемых. Служебное назначение и конструктивные особенности.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4. Карьерные автосамосвалы при открытой</w:t>
      </w:r>
      <w:r>
        <w:rPr>
          <w:rFonts w:ascii="Times New Roman" w:hAnsi="Times New Roman" w:cs="Times New Roman"/>
          <w:sz w:val="24"/>
          <w:szCs w:val="24"/>
        </w:rPr>
        <w:t xml:space="preserve"> разработке месторождений твер</w:t>
      </w:r>
      <w:r w:rsidRPr="00B312A9">
        <w:rPr>
          <w:rFonts w:ascii="Times New Roman" w:hAnsi="Times New Roman" w:cs="Times New Roman"/>
          <w:sz w:val="24"/>
          <w:szCs w:val="24"/>
        </w:rPr>
        <w:t>дых полезных ископаемых. Служебное н</w:t>
      </w:r>
      <w:r>
        <w:rPr>
          <w:rFonts w:ascii="Times New Roman" w:hAnsi="Times New Roman" w:cs="Times New Roman"/>
          <w:sz w:val="24"/>
          <w:szCs w:val="24"/>
        </w:rPr>
        <w:t>азначение и конструктивные осо</w:t>
      </w:r>
      <w:r w:rsidRPr="00B312A9">
        <w:rPr>
          <w:rFonts w:ascii="Times New Roman" w:hAnsi="Times New Roman" w:cs="Times New Roman"/>
          <w:sz w:val="24"/>
          <w:szCs w:val="24"/>
        </w:rPr>
        <w:t>бенности.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5. Фронтальные погрузчики и бульдозеры</w:t>
      </w:r>
      <w:r>
        <w:rPr>
          <w:rFonts w:ascii="Times New Roman" w:hAnsi="Times New Roman" w:cs="Times New Roman"/>
          <w:sz w:val="24"/>
          <w:szCs w:val="24"/>
        </w:rPr>
        <w:t xml:space="preserve"> при открытой разработке место</w:t>
      </w:r>
      <w:r w:rsidRPr="00B312A9">
        <w:rPr>
          <w:rFonts w:ascii="Times New Roman" w:hAnsi="Times New Roman" w:cs="Times New Roman"/>
          <w:sz w:val="24"/>
          <w:szCs w:val="24"/>
        </w:rPr>
        <w:t>рождений твердых полезных ископаем</w:t>
      </w:r>
      <w:r>
        <w:rPr>
          <w:rFonts w:ascii="Times New Roman" w:hAnsi="Times New Roman" w:cs="Times New Roman"/>
          <w:sz w:val="24"/>
          <w:szCs w:val="24"/>
        </w:rPr>
        <w:t>ых. Служебное назначение и кон</w:t>
      </w:r>
      <w:r w:rsidRPr="00B312A9">
        <w:rPr>
          <w:rFonts w:ascii="Times New Roman" w:hAnsi="Times New Roman" w:cs="Times New Roman"/>
          <w:sz w:val="24"/>
          <w:szCs w:val="24"/>
        </w:rPr>
        <w:t>структивные особенности.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6. Подъемные установки при подземной р</w:t>
      </w:r>
      <w:r>
        <w:rPr>
          <w:rFonts w:ascii="Times New Roman" w:hAnsi="Times New Roman" w:cs="Times New Roman"/>
          <w:sz w:val="24"/>
          <w:szCs w:val="24"/>
        </w:rPr>
        <w:t xml:space="preserve">азработке месторождений твердых </w:t>
      </w:r>
      <w:r w:rsidRPr="00B312A9">
        <w:rPr>
          <w:rFonts w:ascii="Times New Roman" w:hAnsi="Times New Roman" w:cs="Times New Roman"/>
          <w:sz w:val="24"/>
          <w:szCs w:val="24"/>
        </w:rPr>
        <w:t>полезных ископаемых. Служебное назнач</w:t>
      </w:r>
      <w:r>
        <w:rPr>
          <w:rFonts w:ascii="Times New Roman" w:hAnsi="Times New Roman" w:cs="Times New Roman"/>
          <w:sz w:val="24"/>
          <w:szCs w:val="24"/>
        </w:rPr>
        <w:t>ение и конструктивные особенно</w:t>
      </w:r>
      <w:r w:rsidRPr="00B312A9">
        <w:rPr>
          <w:rFonts w:ascii="Times New Roman" w:hAnsi="Times New Roman" w:cs="Times New Roman"/>
          <w:sz w:val="24"/>
          <w:szCs w:val="24"/>
        </w:rPr>
        <w:t>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7. Вентиляторные установки при подземной</w:t>
      </w:r>
      <w:r>
        <w:rPr>
          <w:rFonts w:ascii="Times New Roman" w:hAnsi="Times New Roman" w:cs="Times New Roman"/>
          <w:sz w:val="24"/>
          <w:szCs w:val="24"/>
        </w:rPr>
        <w:t xml:space="preserve"> разработке месторождений твер</w:t>
      </w:r>
      <w:r w:rsidRPr="00B312A9">
        <w:rPr>
          <w:rFonts w:ascii="Times New Roman" w:hAnsi="Times New Roman" w:cs="Times New Roman"/>
          <w:sz w:val="24"/>
          <w:szCs w:val="24"/>
        </w:rPr>
        <w:t>дых полезных ископаемых. Служебное н</w:t>
      </w:r>
      <w:r>
        <w:rPr>
          <w:rFonts w:ascii="Times New Roman" w:hAnsi="Times New Roman" w:cs="Times New Roman"/>
          <w:sz w:val="24"/>
          <w:szCs w:val="24"/>
        </w:rPr>
        <w:t>азначение и конструктивные осо</w:t>
      </w:r>
      <w:r w:rsidRPr="00B312A9">
        <w:rPr>
          <w:rFonts w:ascii="Times New Roman" w:hAnsi="Times New Roman" w:cs="Times New Roman"/>
          <w:sz w:val="24"/>
          <w:szCs w:val="24"/>
        </w:rPr>
        <w:t>бенности.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8. Насосные установки при открытой и п</w:t>
      </w:r>
      <w:r>
        <w:rPr>
          <w:rFonts w:ascii="Times New Roman" w:hAnsi="Times New Roman" w:cs="Times New Roman"/>
          <w:sz w:val="24"/>
          <w:szCs w:val="24"/>
        </w:rPr>
        <w:t>одземной разработке месторожде</w:t>
      </w:r>
      <w:r w:rsidRPr="00B312A9">
        <w:rPr>
          <w:rFonts w:ascii="Times New Roman" w:hAnsi="Times New Roman" w:cs="Times New Roman"/>
          <w:sz w:val="24"/>
          <w:szCs w:val="24"/>
        </w:rPr>
        <w:t>ний твердых полезных ископаемых. Служ</w:t>
      </w:r>
      <w:r>
        <w:rPr>
          <w:rFonts w:ascii="Times New Roman" w:hAnsi="Times New Roman" w:cs="Times New Roman"/>
          <w:sz w:val="24"/>
          <w:szCs w:val="24"/>
        </w:rPr>
        <w:t>ебное назначение и конструктив</w:t>
      </w:r>
      <w:r w:rsidRPr="00B312A9">
        <w:rPr>
          <w:rFonts w:ascii="Times New Roman" w:hAnsi="Times New Roman" w:cs="Times New Roman"/>
          <w:sz w:val="24"/>
          <w:szCs w:val="24"/>
        </w:rPr>
        <w:t>ные особенности.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9. Дробильное и обогатительное оборудова</w:t>
      </w:r>
      <w:r>
        <w:rPr>
          <w:rFonts w:ascii="Times New Roman" w:hAnsi="Times New Roman" w:cs="Times New Roman"/>
          <w:sz w:val="24"/>
          <w:szCs w:val="24"/>
        </w:rPr>
        <w:t>ние. Служебное назначение и кон</w:t>
      </w:r>
      <w:r w:rsidRPr="00B312A9">
        <w:rPr>
          <w:rFonts w:ascii="Times New Roman" w:hAnsi="Times New Roman" w:cs="Times New Roman"/>
          <w:sz w:val="24"/>
          <w:szCs w:val="24"/>
        </w:rPr>
        <w:t>структивные особенности.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10. Ремонт и техническое обслуживание г</w:t>
      </w:r>
      <w:r>
        <w:rPr>
          <w:rFonts w:ascii="Times New Roman" w:hAnsi="Times New Roman" w:cs="Times New Roman"/>
          <w:sz w:val="24"/>
          <w:szCs w:val="24"/>
        </w:rPr>
        <w:t>орных машин при открытой и под</w:t>
      </w:r>
      <w:r w:rsidRPr="00B312A9">
        <w:rPr>
          <w:rFonts w:ascii="Times New Roman" w:hAnsi="Times New Roman" w:cs="Times New Roman"/>
          <w:sz w:val="24"/>
          <w:szCs w:val="24"/>
        </w:rPr>
        <w:t>земной разработке месторождений твердых полезных ископаемых.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11. Физико-механические свойства горных пород.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12. Приводы горных машин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13. Рудничный и карьерный водоотлив</w:t>
      </w:r>
    </w:p>
    <w:p w:rsidR="00B312A9" w:rsidRPr="00B312A9" w:rsidRDefault="00B312A9" w:rsidP="00B31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2A9">
        <w:rPr>
          <w:rFonts w:ascii="Times New Roman" w:hAnsi="Times New Roman" w:cs="Times New Roman"/>
          <w:sz w:val="24"/>
          <w:szCs w:val="24"/>
        </w:rPr>
        <w:t>14. Проветривание горных вырабо</w:t>
      </w:r>
      <w:r>
        <w:rPr>
          <w:rFonts w:ascii="Times New Roman" w:hAnsi="Times New Roman" w:cs="Times New Roman"/>
          <w:sz w:val="24"/>
          <w:szCs w:val="24"/>
        </w:rPr>
        <w:t>ток.</w:t>
      </w:r>
    </w:p>
    <w:p w:rsidR="00CB6EE8" w:rsidRDefault="00CB6EE8" w:rsidP="00E81FA2">
      <w:pPr>
        <w:rPr>
          <w:rFonts w:ascii="Times New Roman" w:hAnsi="Times New Roman" w:cs="Times New Roman"/>
          <w:sz w:val="24"/>
          <w:szCs w:val="24"/>
        </w:rPr>
      </w:pPr>
    </w:p>
    <w:p w:rsidR="002B288E" w:rsidRDefault="002B288E" w:rsidP="002B2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AA3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E81FA2" w:rsidRPr="007F5FAC" w:rsidRDefault="00A2293D" w:rsidP="00F168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288E" w:rsidRPr="00A2293D">
        <w:rPr>
          <w:rFonts w:ascii="Times New Roman" w:hAnsi="Times New Roman" w:cs="Times New Roman"/>
          <w:sz w:val="24"/>
          <w:szCs w:val="24"/>
        </w:rPr>
        <w:t>Рубанов, Ю. К. Проектирование канализации и очистных сооружений [Электронный ресурс</w:t>
      </w:r>
      <w:r w:rsidR="00B90EC5" w:rsidRPr="00A2293D">
        <w:rPr>
          <w:rFonts w:ascii="Times New Roman" w:hAnsi="Times New Roman" w:cs="Times New Roman"/>
          <w:sz w:val="24"/>
          <w:szCs w:val="24"/>
        </w:rPr>
        <w:t>]:</w:t>
      </w:r>
      <w:r w:rsidR="002B288E" w:rsidRPr="00A2293D">
        <w:rPr>
          <w:rFonts w:ascii="Times New Roman" w:hAnsi="Times New Roman" w:cs="Times New Roman"/>
          <w:sz w:val="24"/>
          <w:szCs w:val="24"/>
        </w:rPr>
        <w:t xml:space="preserve"> учеб. пособие для студентов заоч. формы обучения с применением дистанц. технологий специальности 280201- Охрана окружающей среды и рацион. использование природ. ресурсов / Ю. К. </w:t>
      </w:r>
      <w:r w:rsidR="00B90EC5" w:rsidRPr="00A2293D">
        <w:rPr>
          <w:rFonts w:ascii="Times New Roman" w:hAnsi="Times New Roman" w:cs="Times New Roman"/>
          <w:sz w:val="24"/>
          <w:szCs w:val="24"/>
        </w:rPr>
        <w:t>Рубанов;</w:t>
      </w:r>
      <w:r w:rsidR="002B288E" w:rsidRPr="00A2293D">
        <w:rPr>
          <w:rFonts w:ascii="Times New Roman" w:hAnsi="Times New Roman" w:cs="Times New Roman"/>
          <w:sz w:val="24"/>
          <w:szCs w:val="24"/>
        </w:rPr>
        <w:t xml:space="preserve"> БГТУ им. В. Г. Шухова, каф. пром. экологии. - Электрон. текстовые дан. - Белгород: Изд-во БГТУ им. В. Г. Шухова, 2009.- </w:t>
      </w:r>
      <w:r w:rsidR="002B288E" w:rsidRPr="00A2293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2B288E" w:rsidRPr="007F5FAC">
        <w:rPr>
          <w:rFonts w:ascii="Times New Roman" w:hAnsi="Times New Roman" w:cs="Times New Roman"/>
          <w:sz w:val="24"/>
          <w:szCs w:val="24"/>
        </w:rPr>
        <w:t xml:space="preserve">: </w:t>
      </w:r>
      <w:hyperlink r:id="rId22" w:history="1"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bin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=628(07)/%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0%</w:t>
        </w:r>
        <w:r w:rsidR="002B288E" w:rsidRPr="00A2293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2B288E" w:rsidRPr="007F5FAC">
          <w:rPr>
            <w:rStyle w:val="a4"/>
            <w:rFonts w:ascii="Times New Roman" w:hAnsi="Times New Roman" w:cs="Times New Roman"/>
            <w:sz w:val="24"/>
            <w:szCs w:val="24"/>
          </w:rPr>
          <w:t>0%2082-594241</w:t>
        </w:r>
      </w:hyperlink>
      <w:r w:rsidR="002B288E" w:rsidRPr="007F5FAC">
        <w:rPr>
          <w:rFonts w:ascii="Times New Roman" w:hAnsi="Times New Roman" w:cs="Times New Roman"/>
          <w:sz w:val="24"/>
          <w:szCs w:val="24"/>
        </w:rPr>
        <w:t>.</w:t>
      </w:r>
    </w:p>
    <w:p w:rsidR="00F168E2" w:rsidRDefault="00777844" w:rsidP="0077784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844">
        <w:rPr>
          <w:rFonts w:ascii="Times New Roman" w:hAnsi="Times New Roman" w:cs="Times New Roman"/>
          <w:sz w:val="24"/>
          <w:szCs w:val="24"/>
        </w:rPr>
        <w:t>Методические указания к прохождению учебной, производственной и преддипломной практик для студентов, обучающихся по образовательной программе подготовки бакалавров по направлению 20.03.02 "Природообустройство и водопользование" [Электронный ресурс] / БГТУ им. В. Г. Шухова, каф. пром. экологии ; сост.: Ю. К. Рубанов, Ю. Е. Токач. - Электрон. текстовые дан. - Белгород : Изд-во БГТУ им. В. Г. Шухова, 2016.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77844" w:rsidRDefault="00777844" w:rsidP="0077784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7844"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</w:p>
    <w:p w:rsidR="00F168E2" w:rsidRPr="00777844" w:rsidRDefault="00477E3B" w:rsidP="00777844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23" w:history="1">
        <w:r w:rsidR="0077784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https://ntb.bstu.ru/cgibin/irbis64r_plus/cgiirbis_64_ft.exe?I21DBN=ELRES_FULLTEXT&amp;P21DBN=ELRES&amp;C21COM=S&amp;S21FMT=briefHTML_ft&amp;Z21ID=GUEST&amp;S21P03=I=&amp;S21STR=502(07)/%D0%9C%2054-547982</w:t>
        </w:r>
      </w:hyperlink>
      <w:r w:rsidR="00777844" w:rsidRPr="007778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817B4" w:rsidRDefault="009817B4" w:rsidP="00A352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17B4">
        <w:rPr>
          <w:rFonts w:ascii="Times New Roman" w:hAnsi="Times New Roman" w:cs="Times New Roman"/>
          <w:sz w:val="24"/>
          <w:szCs w:val="24"/>
        </w:rPr>
        <w:t>Современные технологии очистки сточных вод и газовых выбросов [Электронный ресурс</w:t>
      </w:r>
      <w:r w:rsidR="00C15C1D" w:rsidRPr="009817B4">
        <w:rPr>
          <w:rFonts w:ascii="Times New Roman" w:hAnsi="Times New Roman" w:cs="Times New Roman"/>
          <w:sz w:val="24"/>
          <w:szCs w:val="24"/>
        </w:rPr>
        <w:t>]:</w:t>
      </w:r>
      <w:r w:rsidRPr="009817B4">
        <w:rPr>
          <w:rFonts w:ascii="Times New Roman" w:hAnsi="Times New Roman" w:cs="Times New Roman"/>
          <w:sz w:val="24"/>
          <w:szCs w:val="24"/>
        </w:rPr>
        <w:t xml:space="preserve"> метод. указания к выполнению самостоят. работы для магистров, обучающихся по направлению 280700 " Техносферная безопасность" / БГТУ им. В. Г. Шухова, каф. пром. </w:t>
      </w:r>
      <w:r w:rsidR="00C15C1D" w:rsidRPr="009817B4">
        <w:rPr>
          <w:rFonts w:ascii="Times New Roman" w:hAnsi="Times New Roman" w:cs="Times New Roman"/>
          <w:sz w:val="24"/>
          <w:szCs w:val="24"/>
        </w:rPr>
        <w:t>экологии;</w:t>
      </w:r>
      <w:r w:rsidRPr="009817B4">
        <w:rPr>
          <w:rFonts w:ascii="Times New Roman" w:hAnsi="Times New Roman" w:cs="Times New Roman"/>
          <w:sz w:val="24"/>
          <w:szCs w:val="24"/>
        </w:rPr>
        <w:t xml:space="preserve"> сост.: С. В. Свергузова, Ж. А. Сапронова. - Электрон. текстовые дан. - Белгород: Изд-во БГТУ им. </w:t>
      </w:r>
      <w:r w:rsidRPr="00A35224">
        <w:rPr>
          <w:rFonts w:ascii="Times New Roman" w:hAnsi="Times New Roman" w:cs="Times New Roman"/>
          <w:sz w:val="24"/>
          <w:szCs w:val="24"/>
        </w:rPr>
        <w:t>В. Г. Шухова, 2012.</w:t>
      </w:r>
      <w:r w:rsidRPr="009817B4">
        <w:t xml:space="preserve"> </w:t>
      </w:r>
      <w:r w:rsidRPr="00A352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35224">
        <w:rPr>
          <w:rFonts w:ascii="Times New Roman" w:hAnsi="Times New Roman" w:cs="Times New Roman"/>
          <w:sz w:val="24"/>
          <w:szCs w:val="24"/>
        </w:rPr>
        <w:t xml:space="preserve">: </w:t>
      </w:r>
      <w:hyperlink r:id="rId24" w:history="1"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bin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=628(07)/%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0%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A35224" w:rsidRPr="00F7275F">
          <w:rPr>
            <w:rStyle w:val="a4"/>
            <w:rFonts w:ascii="Times New Roman" w:hAnsi="Times New Roman" w:cs="Times New Roman"/>
            <w:sz w:val="24"/>
            <w:szCs w:val="24"/>
          </w:rPr>
          <w:t>1%2056-159261</w:t>
        </w:r>
      </w:hyperlink>
      <w:r w:rsidR="00A35224">
        <w:rPr>
          <w:rFonts w:ascii="Times New Roman" w:hAnsi="Times New Roman" w:cs="Times New Roman"/>
          <w:sz w:val="24"/>
          <w:szCs w:val="24"/>
        </w:rPr>
        <w:t>.</w:t>
      </w:r>
    </w:p>
    <w:p w:rsidR="00AB03F3" w:rsidRDefault="00A0628B" w:rsidP="002901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0628B">
        <w:rPr>
          <w:rFonts w:ascii="Times New Roman" w:hAnsi="Times New Roman" w:cs="Times New Roman"/>
          <w:sz w:val="24"/>
          <w:szCs w:val="24"/>
        </w:rPr>
        <w:lastRenderedPageBreak/>
        <w:t>Свергузова, С.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28B">
        <w:rPr>
          <w:rFonts w:ascii="Times New Roman" w:hAnsi="Times New Roman" w:cs="Times New Roman"/>
          <w:sz w:val="24"/>
          <w:szCs w:val="24"/>
        </w:rPr>
        <w:t xml:space="preserve">Экологическое обоснование и экспертиза природно-техногенных комплексов [Электронный ресурс]: учебное пособие для студентов, обучающихся по направлению 20.04.02 Природообустройство и водопользование / С. В. Свергузова, Ж. А. Сапронова, Л. Н. Ольшанская. - Электрон. текстовые дан. - Белгород: Издательство БГТУ им. В. Г. Шухова, 2017. </w:t>
      </w:r>
      <w:r w:rsidRPr="00A352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17B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A35224">
        <w:rPr>
          <w:rFonts w:ascii="Times New Roman" w:hAnsi="Times New Roman" w:cs="Times New Roman"/>
          <w:sz w:val="24"/>
          <w:szCs w:val="24"/>
        </w:rPr>
        <w:t>:</w:t>
      </w:r>
      <w:r w:rsidR="002901CD" w:rsidRPr="002901CD">
        <w:t xml:space="preserve"> </w:t>
      </w:r>
      <w:hyperlink r:id="rId25" w:history="1">
        <w:r w:rsidR="002901CD" w:rsidRPr="00F7275F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https://ntb.bstu.ru/cgi-bin/irbis64r_plus/cgiirbis_64_ft.exe?I21DBN=ELRES_FULLTEXT&amp;P21DBN=ELRES&amp;C21COM=S&amp;S21FMT=briefHTML_ft&amp;Z21ID=GUEST&amp;S21P03=I=&amp;S21STR=502(07)/%D0%A1%2024-859245668</w:t>
        </w:r>
      </w:hyperlink>
      <w:r w:rsidR="002901CD">
        <w:rPr>
          <w:rFonts w:ascii="Times New Roman" w:hAnsi="Times New Roman" w:cs="Times New Roman"/>
          <w:sz w:val="24"/>
          <w:szCs w:val="24"/>
        </w:rPr>
        <w:t>.</w:t>
      </w:r>
    </w:p>
    <w:p w:rsidR="002901CD" w:rsidRPr="00586CE2" w:rsidRDefault="00CB7BAD" w:rsidP="00586C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B7BAD">
        <w:rPr>
          <w:rFonts w:ascii="Times New Roman" w:hAnsi="Times New Roman" w:cs="Times New Roman"/>
          <w:sz w:val="24"/>
          <w:szCs w:val="24"/>
        </w:rPr>
        <w:t>Методы оптимизации и организации энерго- и ресурсосберегающих химико-технологических систем [Электронный ресурс] : методические указания для выполнения практических и курсовых работ / БГТУ им. В. Г. Шухова, каф. пром. экологии ; сост.: Ж. А. Сапронова, Г. И. Тарасова. - Электрон. текстовые дан. - Белгород : Издательство БГТУ им. В. Г. Шухова, 2018.</w:t>
      </w:r>
      <w:r w:rsidR="00586CE2">
        <w:rPr>
          <w:rFonts w:ascii="Times New Roman" w:hAnsi="Times New Roman" w:cs="Times New Roman"/>
          <w:sz w:val="24"/>
          <w:szCs w:val="24"/>
        </w:rPr>
        <w:t xml:space="preserve"> </w:t>
      </w:r>
      <w:r w:rsidRPr="00586CE2">
        <w:rPr>
          <w:rFonts w:ascii="Times New Roman" w:hAnsi="Times New Roman" w:cs="Times New Roman"/>
          <w:sz w:val="24"/>
          <w:szCs w:val="24"/>
        </w:rPr>
        <w:t xml:space="preserve">- </w:t>
      </w:r>
      <w:r w:rsidRPr="00586C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86CE2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cgibin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=66(07)/%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0%9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586CE2" w:rsidRPr="00586CE2">
          <w:rPr>
            <w:rStyle w:val="a4"/>
            <w:rFonts w:ascii="Times New Roman" w:hAnsi="Times New Roman" w:cs="Times New Roman"/>
            <w:sz w:val="24"/>
            <w:szCs w:val="24"/>
          </w:rPr>
          <w:t>%2054-977958683</w:t>
        </w:r>
      </w:hyperlink>
      <w:r w:rsidR="00586CE2" w:rsidRPr="00586CE2">
        <w:rPr>
          <w:rFonts w:ascii="Times New Roman" w:hAnsi="Times New Roman" w:cs="Times New Roman"/>
          <w:sz w:val="24"/>
          <w:szCs w:val="24"/>
        </w:rPr>
        <w:t>.</w:t>
      </w:r>
    </w:p>
    <w:p w:rsidR="00586CE2" w:rsidRDefault="00B10566" w:rsidP="00B105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10566">
        <w:rPr>
          <w:rFonts w:ascii="Times New Roman" w:hAnsi="Times New Roman" w:cs="Times New Roman"/>
          <w:sz w:val="24"/>
          <w:szCs w:val="24"/>
        </w:rPr>
        <w:t xml:space="preserve">Научные основы рационального использования водных ресурсов [Электронный ресурс] : методические указания для практических и самостоятельных работ аспирантов, обучающихся по направлению 05.06.01 «Науки о Земле» / БГТУ им. В. Г. Шухова, каф. пром. экологии ; сост.: С. В. Свергузова, Ж. А. Сапронова. - Электрон. текстовые дан. - Белгород : Издательство БГТУ им. В. Г. Шухова, 2014. </w:t>
      </w:r>
      <w:r w:rsidRPr="00586CE2">
        <w:rPr>
          <w:rFonts w:ascii="Times New Roman" w:hAnsi="Times New Roman" w:cs="Times New Roman"/>
          <w:sz w:val="24"/>
          <w:szCs w:val="24"/>
        </w:rPr>
        <w:t xml:space="preserve">- </w:t>
      </w:r>
      <w:r w:rsidRPr="00586CE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86CE2">
        <w:rPr>
          <w:rFonts w:ascii="Times New Roman" w:hAnsi="Times New Roman" w:cs="Times New Roman"/>
          <w:sz w:val="24"/>
          <w:szCs w:val="24"/>
        </w:rPr>
        <w:t>:</w:t>
      </w:r>
      <w:r w:rsidRPr="00B10566">
        <w:t xml:space="preserve"> </w:t>
      </w:r>
      <w:hyperlink r:id="rId27" w:history="1">
        <w:r w:rsidRPr="00F7275F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https://ntb.bstu.ru/cgi-bin/irbis64r_plus/cgiirbis_64_ft.exe?I21DBN=ELRES_FULLTEXT&amp;P21DBN=ELRES&amp;C21COM=S&amp;S21FMT=briefHTML_ft&amp;Z21ID=GUEST&amp;S21P03=I=&amp;S21STR=55(07)/%D0%9D%2034-873226828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10566" w:rsidRPr="00B10566" w:rsidRDefault="00B10566" w:rsidP="00B10566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8B52EF" w:rsidRDefault="00813D24" w:rsidP="008B52EF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3D24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776768" w:rsidRPr="00776768">
        <w:rPr>
          <w:rFonts w:ascii="Times New Roman" w:hAnsi="Times New Roman" w:cs="Times New Roman"/>
          <w:b/>
          <w:sz w:val="24"/>
          <w:szCs w:val="24"/>
        </w:rPr>
        <w:t>Защита окружающей сред</w:t>
      </w:r>
      <w:r w:rsidR="00776768">
        <w:rPr>
          <w:rFonts w:ascii="Times New Roman" w:hAnsi="Times New Roman" w:cs="Times New Roman"/>
          <w:b/>
          <w:sz w:val="24"/>
          <w:szCs w:val="24"/>
        </w:rPr>
        <w:t>ы от антропогенного воздействия</w:t>
      </w:r>
    </w:p>
    <w:p w:rsidR="008A03C9" w:rsidRPr="008A03C9" w:rsidRDefault="008A03C9" w:rsidP="008B52EF">
      <w:pPr>
        <w:pStyle w:val="a3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A03C9" w:rsidRPr="008A03C9" w:rsidRDefault="008A03C9" w:rsidP="008A03C9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Научно-технический прогресс в горном деле и проблемы охраны окружающей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3C9">
        <w:rPr>
          <w:rFonts w:ascii="Times New Roman" w:hAnsi="Times New Roman" w:cs="Times New Roman"/>
          <w:sz w:val="24"/>
          <w:szCs w:val="24"/>
        </w:rPr>
        <w:t>среды.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2. Технологические аспекты проблем ох</w:t>
      </w:r>
      <w:r>
        <w:rPr>
          <w:rFonts w:ascii="Times New Roman" w:hAnsi="Times New Roman" w:cs="Times New Roman"/>
          <w:sz w:val="24"/>
          <w:szCs w:val="24"/>
        </w:rPr>
        <w:t xml:space="preserve">раны окружающей среды. Основные </w:t>
      </w:r>
      <w:r w:rsidRPr="008A03C9">
        <w:rPr>
          <w:rFonts w:ascii="Times New Roman" w:hAnsi="Times New Roman" w:cs="Times New Roman"/>
          <w:sz w:val="24"/>
          <w:szCs w:val="24"/>
        </w:rPr>
        <w:t>направления решения этих проблем.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3. Природные экологические системы, их изме</w:t>
      </w:r>
      <w:r>
        <w:rPr>
          <w:rFonts w:ascii="Times New Roman" w:hAnsi="Times New Roman" w:cs="Times New Roman"/>
          <w:sz w:val="24"/>
          <w:szCs w:val="24"/>
        </w:rPr>
        <w:t xml:space="preserve">нения в результате деятельности </w:t>
      </w:r>
      <w:r w:rsidRPr="008A03C9">
        <w:rPr>
          <w:rFonts w:ascii="Times New Roman" w:hAnsi="Times New Roman" w:cs="Times New Roman"/>
          <w:sz w:val="24"/>
          <w:szCs w:val="24"/>
        </w:rPr>
        <w:t>горняков.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4. Классификация антропогенных факторов, действующих на биосферу.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5. Возобновляемые и невозобновляемые, исчерп</w:t>
      </w:r>
      <w:r>
        <w:rPr>
          <w:rFonts w:ascii="Times New Roman" w:hAnsi="Times New Roman" w:cs="Times New Roman"/>
          <w:sz w:val="24"/>
          <w:szCs w:val="24"/>
        </w:rPr>
        <w:t xml:space="preserve">аемые и неисчерпаемые природные </w:t>
      </w:r>
      <w:r w:rsidRPr="008A03C9">
        <w:rPr>
          <w:rFonts w:ascii="Times New Roman" w:hAnsi="Times New Roman" w:cs="Times New Roman"/>
          <w:sz w:val="24"/>
          <w:szCs w:val="24"/>
        </w:rPr>
        <w:t>ресурсы Земли – биологические, минеральные, энергетические.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6. Основы инженерной экологии как нового этапа в учении о биосфере.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7. Ноосфера и природно-промышленные комплексы.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8. Структурная схема природно-промышленного комплекса.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9. Уровень использования в горном деле энергетических источников.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10. Использование электроэнергии, энергии двигат</w:t>
      </w:r>
      <w:r>
        <w:rPr>
          <w:rFonts w:ascii="Times New Roman" w:hAnsi="Times New Roman" w:cs="Times New Roman"/>
          <w:sz w:val="24"/>
          <w:szCs w:val="24"/>
        </w:rPr>
        <w:t xml:space="preserve">елей внутреннего сгорания и др. </w:t>
      </w:r>
      <w:r w:rsidRPr="008A03C9">
        <w:rPr>
          <w:rFonts w:ascii="Times New Roman" w:hAnsi="Times New Roman" w:cs="Times New Roman"/>
          <w:sz w:val="24"/>
          <w:szCs w:val="24"/>
        </w:rPr>
        <w:t>источников энергии в горном деле.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11. Экологические последствия использования энергии в горном деле.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12. Мероприятия по снижению негативных экологи</w:t>
      </w:r>
      <w:r>
        <w:rPr>
          <w:rFonts w:ascii="Times New Roman" w:hAnsi="Times New Roman" w:cs="Times New Roman"/>
          <w:sz w:val="24"/>
          <w:szCs w:val="24"/>
        </w:rPr>
        <w:t xml:space="preserve">ческих последствий эксплуатации </w:t>
      </w:r>
      <w:r w:rsidRPr="008A03C9">
        <w:rPr>
          <w:rFonts w:ascii="Times New Roman" w:hAnsi="Times New Roman" w:cs="Times New Roman"/>
          <w:sz w:val="24"/>
          <w:szCs w:val="24"/>
        </w:rPr>
        <w:t>энергоемкого горного оборудования.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13. Человек, биосфера и развитие горной промышленности.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14. Освоение карьерного пространства и его влияние на окружающую среду.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15. Освоение подземного пространства и его влияние на природу.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16. Окружающая среда – рабочее место горняков.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17. Решение вопросов охраны окружающей среды в горной промышленности.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lastRenderedPageBreak/>
        <w:t>18. Взаимосвязь проблем рационального использования минеральных ресурсов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03C9">
        <w:rPr>
          <w:rFonts w:ascii="Times New Roman" w:hAnsi="Times New Roman" w:cs="Times New Roman"/>
          <w:sz w:val="24"/>
          <w:szCs w:val="24"/>
        </w:rPr>
        <w:t>охраны.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19. Ресурсы полезных ископаемых и проблемы их использования.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20. Потери полезных ископаемых в горном деле и их учет.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21. Мероприятия по снижению потерь.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22. Комплексное использование минеральных ресурсов.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23. Мероприятия по комплексному использованию минеральных ресурсов.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24. Отходы (твердые, жидкие и газообразные) горных производств и их использование.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25. Безотходные и малоотходные технологии в горном деле.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26. Взаимосвязь проблем рационального использо</w:t>
      </w:r>
      <w:r>
        <w:rPr>
          <w:rFonts w:ascii="Times New Roman" w:hAnsi="Times New Roman" w:cs="Times New Roman"/>
          <w:sz w:val="24"/>
          <w:szCs w:val="24"/>
        </w:rPr>
        <w:t xml:space="preserve">вания минеральных ресурсов и их </w:t>
      </w:r>
      <w:r w:rsidRPr="008A03C9">
        <w:rPr>
          <w:rFonts w:ascii="Times New Roman" w:hAnsi="Times New Roman" w:cs="Times New Roman"/>
          <w:sz w:val="24"/>
          <w:szCs w:val="24"/>
        </w:rPr>
        <w:t>охраны.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27. Ресурсы полезных ископаемых и проблемы их использования.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28. Потери полезных ископаемых в горном деле и их учет.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29. Мероприятия по снижению потерь.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30. Комплексное использование минеральных ресурсов.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31. Мероприятия по комплексному использованию минеральных ресурсов.</w:t>
      </w:r>
    </w:p>
    <w:p w:rsidR="008A03C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32. Отходы (твердые, жидкие и газообразные) горных производств и их использование.</w:t>
      </w:r>
    </w:p>
    <w:p w:rsidR="00B312A9" w:rsidRPr="008A03C9" w:rsidRDefault="008A03C9" w:rsidP="008A03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3C9">
        <w:rPr>
          <w:rFonts w:ascii="Times New Roman" w:hAnsi="Times New Roman" w:cs="Times New Roman"/>
          <w:sz w:val="24"/>
          <w:szCs w:val="24"/>
        </w:rPr>
        <w:t>33. Безотходные и малоотходные технологии в горном деле.</w:t>
      </w:r>
    </w:p>
    <w:p w:rsidR="00B312A9" w:rsidRPr="008A03C9" w:rsidRDefault="00B312A9" w:rsidP="008A03C9">
      <w:pPr>
        <w:rPr>
          <w:rFonts w:ascii="Times New Roman" w:hAnsi="Times New Roman" w:cs="Times New Roman"/>
          <w:sz w:val="16"/>
          <w:szCs w:val="16"/>
        </w:rPr>
      </w:pPr>
    </w:p>
    <w:p w:rsidR="007F5FAC" w:rsidRDefault="006B6B2E" w:rsidP="006B6B2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B2E">
        <w:rPr>
          <w:rFonts w:ascii="Times New Roman" w:hAnsi="Times New Roman" w:cs="Times New Roman"/>
          <w:b/>
          <w:sz w:val="24"/>
          <w:szCs w:val="24"/>
        </w:rPr>
        <w:t>Рекомендованная литература:</w:t>
      </w:r>
    </w:p>
    <w:p w:rsidR="003329D0" w:rsidRDefault="003329D0" w:rsidP="006B6B2E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36D8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DF1">
        <w:rPr>
          <w:rFonts w:ascii="Times New Roman" w:hAnsi="Times New Roman" w:cs="Times New Roman"/>
          <w:sz w:val="24"/>
          <w:szCs w:val="24"/>
        </w:rPr>
        <w:t xml:space="preserve">Горный информационно-аналитический бюллетень [Электронный ресурс]: журнал/ ред. Л. А. Пучков. - Москва: Горная книга, 2009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F1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6D8" w:rsidRDefault="00477E3B" w:rsidP="009436D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9436D8" w:rsidRPr="00CF1DF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URL:</w:t>
        </w:r>
        <w:r w:rsidR="009436D8"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https://ntb.bstu.ru/cgibin/irbis64r_plus/cgiirbis_64_ft.exe?I21DBN=BIBLIOCL_FULLTEXT&amp;P21DBN=BIBLIOCL&amp;C21COM=S&amp;S21FMT=briefHTML_ft&amp;Z21ID=GUEST&amp;S21P03=I=&amp;S21STR=%D0%93131969/2017/1/1</w:t>
        </w:r>
      </w:hyperlink>
      <w:r w:rsidR="009436D8" w:rsidRPr="00CF1DF1">
        <w:rPr>
          <w:rFonts w:ascii="Times New Roman" w:hAnsi="Times New Roman" w:cs="Times New Roman"/>
          <w:sz w:val="24"/>
          <w:szCs w:val="24"/>
        </w:rPr>
        <w:t>.</w:t>
      </w:r>
    </w:p>
    <w:p w:rsidR="009436D8" w:rsidRPr="00CF1DF1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DF1">
        <w:rPr>
          <w:rFonts w:ascii="Times New Roman" w:hAnsi="Times New Roman" w:cs="Times New Roman"/>
          <w:sz w:val="24"/>
          <w:szCs w:val="24"/>
        </w:rPr>
        <w:t>Жиленко, В. Ю. Экологические принципы горного производства: курс лекций / В. Ю. Жиленко; БГТУ им. В. Г. Шухова, Кафедра промышленной экологии. - Электрон. текстовые дан. - Белгород: Издательство БГТУ им. В. Г. Шухова, 2023. - URL:</w:t>
      </w:r>
      <w:r w:rsidRPr="009F6E32">
        <w:t xml:space="preserve"> </w:t>
      </w:r>
      <w:hyperlink r:id="rId29" w:history="1">
        <w:r w:rsidRPr="00CF1DF1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https://ntb.bstu.ru/cgibin/irbis64r_plus/cgiirbis_64_ft.exe?I21DBN=ELRES_FULLTEXT&amp;P21DBN=ELRES&amp;C21COM=S&amp;S21FMT=briefHTML_ft&amp;Z21ID=GUEST&amp;S21P03=I=&amp;S21STR=502/504(07)/%D0%96%2072-9835576</w:t>
        </w:r>
      </w:hyperlink>
      <w:r w:rsidRPr="00CF1DF1">
        <w:rPr>
          <w:rFonts w:ascii="Times New Roman" w:hAnsi="Times New Roman" w:cs="Times New Roman"/>
          <w:sz w:val="24"/>
          <w:szCs w:val="24"/>
        </w:rPr>
        <w:t>.</w:t>
      </w:r>
    </w:p>
    <w:p w:rsidR="009436D8" w:rsidRPr="00CF1DF1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DF1">
        <w:rPr>
          <w:rFonts w:ascii="Times New Roman" w:hAnsi="Times New Roman" w:cs="Times New Roman"/>
          <w:sz w:val="24"/>
          <w:szCs w:val="24"/>
        </w:rPr>
        <w:t xml:space="preserve">Жиленко, В. Ю. Экологические принципы горного производства: учебно-практическое пособие / В. Ю. Жиленко; БГТУ им. В. Г. Шухова, Кафедра промышленной экологии. - Электрон. текстовые дан. - Белгород: Издательство БГТУ им. В. Г. Шухова, 2023. – </w:t>
      </w:r>
    </w:p>
    <w:p w:rsidR="009436D8" w:rsidRDefault="009436D8" w:rsidP="009436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F511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F5112">
        <w:rPr>
          <w:rFonts w:ascii="Times New Roman" w:hAnsi="Times New Roman" w:cs="Times New Roman"/>
          <w:sz w:val="24"/>
          <w:szCs w:val="24"/>
        </w:rPr>
        <w:t>:</w:t>
      </w:r>
      <w:hyperlink r:id="rId30" w:history="1"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cgibin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ELRES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=502/504(07)/%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</w:t>
        </w:r>
        <w:r w:rsidRPr="00CF5112">
          <w:rPr>
            <w:rStyle w:val="a4"/>
            <w:rFonts w:ascii="Times New Roman" w:hAnsi="Times New Roman" w:cs="Times New Roman"/>
            <w:sz w:val="24"/>
            <w:szCs w:val="24"/>
          </w:rPr>
          <w:t>0%96%2072-82100268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436D8" w:rsidRPr="00CF1DF1" w:rsidRDefault="009436D8" w:rsidP="009436D8">
      <w:pPr>
        <w:pStyle w:val="a3"/>
        <w:numPr>
          <w:ilvl w:val="0"/>
          <w:numId w:val="11"/>
        </w:numPr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352C0">
        <w:rPr>
          <w:rFonts w:ascii="Times New Roman" w:hAnsi="Times New Roman" w:cs="Times New Roman"/>
          <w:sz w:val="24"/>
          <w:szCs w:val="24"/>
        </w:rPr>
        <w:t>Латыпова, М. М. Экологический мониторинг [Электронный ресурс]: учеб. пособие для дистанц. формы обучения студентов специальности 280201-Охрана окружающей среды и рац. использование природ. ресурсов / М. М. Латыпова. - Электрон. текстовые дан. - Белгород: Изд-во БГТУ им. В. Г. Шухова, 2009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8442F3">
        <w:rPr>
          <w:rFonts w:ascii="Times New Roman" w:hAnsi="Times New Roman" w:cs="Times New Roman"/>
          <w:sz w:val="24"/>
          <w:szCs w:val="24"/>
        </w:rPr>
        <w:t xml:space="preserve"> </w:t>
      </w:r>
      <w:r w:rsidRPr="00F22FEF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Pr="00675CB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https://ntb.bstu.ru/cgi-bin/irbis64r_plus/cgiirbis_64_ft.exe?I21DBN=ELRES_FULLTEXT&amp;P21DBN=ELRES&amp;C21COM=S&amp;S21FMT=briefHTML_ft&amp;Z21ID=GUEST&amp;S21P03=I=&amp;S21STR=504(07)/%D0%9B%2027-848938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9436D8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370B">
        <w:rPr>
          <w:rFonts w:ascii="Times New Roman" w:hAnsi="Times New Roman" w:cs="Times New Roman"/>
          <w:sz w:val="24"/>
          <w:szCs w:val="24"/>
        </w:rPr>
        <w:t xml:space="preserve">Методическое пособие к выполнению лабораторных работ по дисциплине «Экологические принципы горного производства» для магистрантов направления 20.04.01 - Техносферная безопасность (Горнопромышленная экология): методический материал / </w:t>
      </w:r>
      <w:r w:rsidRPr="000E370B">
        <w:rPr>
          <w:rFonts w:ascii="Times New Roman" w:hAnsi="Times New Roman" w:cs="Times New Roman"/>
          <w:sz w:val="24"/>
          <w:szCs w:val="24"/>
        </w:rPr>
        <w:lastRenderedPageBreak/>
        <w:t xml:space="preserve">БГТУ им. В. Г. Шухова, Кафедра промышленной экологии ; составитель В. Ю. Жиленко. - Электрон. текстовые дан. - Белгород: Издательство </w:t>
      </w:r>
      <w:r>
        <w:rPr>
          <w:rFonts w:ascii="Times New Roman" w:hAnsi="Times New Roman" w:cs="Times New Roman"/>
          <w:sz w:val="24"/>
          <w:szCs w:val="24"/>
        </w:rPr>
        <w:t xml:space="preserve">БГТУ им. В. Г. Шухова, 2023. - </w:t>
      </w:r>
      <w:r w:rsidRPr="000E370B">
        <w:rPr>
          <w:rFonts w:ascii="Times New Roman" w:hAnsi="Times New Roman" w:cs="Times New Roman"/>
          <w:sz w:val="24"/>
          <w:szCs w:val="24"/>
        </w:rPr>
        <w:t>URL:</w:t>
      </w:r>
      <w:r w:rsidRPr="00211084">
        <w:t xml:space="preserve"> </w:t>
      </w:r>
      <w:hyperlink r:id="rId32" w:history="1">
        <w:r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https://ntb.bstu.ru/cgibin/irbis64r_plus/cgiirbis_64_ft.exe?I21DBN=ELRES_FULLTEXT&amp;P21DBN=ELRES&amp;C21COM=S&amp;S21FMT=briefHTML_ft&amp;Z21ID=GUEST&amp;S21P03=I=&amp;S21STR=504(07)/%D0%9C%2054-436977773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436D8" w:rsidRPr="00B21D18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 xml:space="preserve">Пендюрин, Е. А. Почвоведение и инженерная геология [Электронный ресурс] : лаб. практикум для студентов, обучающихся по направлению бакалавриата 120700 - Землеустройство и кадастры / Е. А. Пендюрин, Л. М. Смоленская, А. С. Черныш ; БГТУ им. В. Г. Шухова. – </w:t>
      </w:r>
    </w:p>
    <w:p w:rsidR="009436D8" w:rsidRDefault="00477E3B" w:rsidP="009436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9436D8" w:rsidRPr="00B21D1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URL:</w:t>
        </w:r>
        <w:r w:rsidR="009436D8"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https://ntb.bstu.ru/cgibin/irbis64r_plus/cgiirbis_64_ft.exe?I21DBN=ELRES_FULLTEXT&amp;P21DBN=ELRES&amp;C21COM=S&amp;S21FMT=briefHTML_ft&amp;Z21ID=GUEST&amp;S21P03=I=&amp;S21STR=63(07)/%D0%9F%2025-343133</w:t>
        </w:r>
      </w:hyperlink>
      <w:r w:rsidR="009436D8" w:rsidRPr="00B21D18">
        <w:rPr>
          <w:rFonts w:ascii="Times New Roman" w:hAnsi="Times New Roman" w:cs="Times New Roman"/>
          <w:sz w:val="24"/>
          <w:szCs w:val="24"/>
        </w:rPr>
        <w:t>.</w:t>
      </w:r>
    </w:p>
    <w:p w:rsidR="009436D8" w:rsidRPr="00B21D18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 xml:space="preserve">Рубанов, Ю. К. Инженерное обеспечение обращения с отходами [Электронный ресурс]: учебное пособие / Ю. К. Рубанов, Ю. Е. Токач. - Москва, Вологда: Инфра-Инженерия, 2021. - 184 с. – </w:t>
      </w:r>
    </w:p>
    <w:p w:rsidR="009436D8" w:rsidRDefault="009436D8" w:rsidP="009436D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227CA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227CA">
        <w:rPr>
          <w:rFonts w:ascii="Times New Roman" w:hAnsi="Times New Roman" w:cs="Times New Roman"/>
          <w:sz w:val="24"/>
          <w:szCs w:val="24"/>
        </w:rPr>
        <w:t>:</w:t>
      </w:r>
      <w:hyperlink r:id="rId34" w:history="1"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ntb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bstu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cgibin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irbis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64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cgiirbis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_64_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exe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?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BIBLIOCL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FULLTEXT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DBN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BIBLIOCL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FMT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briefHTML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ft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ID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GUEST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03=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=&amp;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21</w:t>
        </w:r>
        <w:r w:rsidRPr="00951FF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STR</w:t>
        </w:r>
        <w:r w:rsidRPr="00C227CA">
          <w:rPr>
            <w:rStyle w:val="a4"/>
            <w:rFonts w:ascii="Times New Roman" w:hAnsi="Times New Roman" w:cs="Times New Roman"/>
            <w:sz w:val="24"/>
            <w:szCs w:val="24"/>
          </w:rPr>
          <w:t>=618259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9436D8" w:rsidRPr="00B21D18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 xml:space="preserve">Рубанов, Ю. К. Проектирование канализации и очистных сооружений [Электронный ресурс] : учеб. пособие для студентов заоч. формы обучения с применением дистанц. технологий специальности 280201- Охрана окружающей среды и рацион. использование природ. ресурсов / Ю. К. Рубанов ; БГТУ им. В. Г. Шухова, каф. пром. экологии. - Электрон. текстовые дан. - Белгород: Изд-во БГТУ им. В. Г. Шухова, 2009.- URL: </w:t>
      </w:r>
    </w:p>
    <w:p w:rsidR="009436D8" w:rsidRDefault="00477E3B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9436D8" w:rsidRPr="00951FF7">
          <w:rPr>
            <w:rStyle w:val="a4"/>
            <w:rFonts w:ascii="Times New Roman" w:hAnsi="Times New Roman" w:cs="Times New Roman"/>
            <w:sz w:val="24"/>
            <w:szCs w:val="24"/>
          </w:rPr>
          <w:t>https://ntb.bstu.ru/cgibin/irbis64r_plus/cgiirbis_64_ft.exe?I21DBN=ELRES_FULLTEXT&amp;P21DBN=ELRES&amp;C21COM=S&amp;S21FMT=briefHTML_ft&amp;Z21ID=GUEST&amp;S21P03=I=&amp;S21STR=628(07)/%D0%A0%2082-594241</w:t>
        </w:r>
      </w:hyperlink>
      <w:r w:rsidR="009436D8" w:rsidRPr="00B21D18">
        <w:rPr>
          <w:rFonts w:ascii="Times New Roman" w:hAnsi="Times New Roman" w:cs="Times New Roman"/>
          <w:sz w:val="24"/>
          <w:szCs w:val="24"/>
        </w:rPr>
        <w:t>.</w:t>
      </w:r>
    </w:p>
    <w:p w:rsidR="009436D8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>Свергузова, С. В. Концепция обращения с отходами : учебное пособие для студентов очной и заочной форм обучения направлений подготовки: 20.04.01 – Техносферная безопасность профилей «Безопасность технологических процессов и производств» и «Промышленная экология и рациональное использование природных ресурсов»; 20.04.02 – Природообустройство и водопользование профилей «Природообустройство и защита окружающей среды» и «Водопользование и очистка сточных вод жилищно-коммунального хозяйства и промышленных предприятий» 18.04.02 «Рациональное использование водных ресурсов в химической технологии, нефтехимии и биотехнологии», «Энерго- и ресурсосберегающие процессы переработки твердых бытовых и промышленных отходов» / С. В. Свергузова, Ж. А. Сапронова. - Электрон. текстовые дан. - Белгород: Издательство БГТУ им. В. Г. Шухова, 2018. -87 с. -</w:t>
      </w:r>
      <w:r w:rsidRPr="004C6A74">
        <w:t xml:space="preserve"> </w:t>
      </w:r>
      <w:r w:rsidRPr="00B21D18">
        <w:rPr>
          <w:rFonts w:ascii="Times New Roman" w:hAnsi="Times New Roman" w:cs="Times New Roman"/>
          <w:sz w:val="24"/>
          <w:szCs w:val="24"/>
        </w:rPr>
        <w:t>URL:</w:t>
      </w:r>
      <w:r w:rsidRPr="0030269C">
        <w:t xml:space="preserve"> </w:t>
      </w:r>
      <w:hyperlink r:id="rId36" w:history="1">
        <w:r w:rsidRPr="00B21D1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https://ntb.bstu.ru/cgi-bin/irbis64r_plus/cgiirbis_64_ft.exe?I21DBN=ELRES_FULLTEXT&amp;P21DBN=ELRES&amp;C21COM=S&amp;S21FMT=briefHTML_ft&amp;Z21ID=GUEST&amp;S21P03=I=&amp;S21STR=628(07)/%D0%A1%2024-030913716</w:t>
        </w:r>
      </w:hyperlink>
      <w:r w:rsidRPr="00B21D18">
        <w:rPr>
          <w:rFonts w:ascii="Times New Roman" w:hAnsi="Times New Roman" w:cs="Times New Roman"/>
          <w:sz w:val="24"/>
          <w:szCs w:val="24"/>
        </w:rPr>
        <w:t>.</w:t>
      </w:r>
    </w:p>
    <w:p w:rsidR="009436D8" w:rsidRDefault="009436D8" w:rsidP="009436D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1D18">
        <w:rPr>
          <w:rFonts w:ascii="Times New Roman" w:hAnsi="Times New Roman" w:cs="Times New Roman"/>
          <w:sz w:val="24"/>
          <w:szCs w:val="24"/>
        </w:rPr>
        <w:t>Свергузова, С. В. Проблемы утилизации и захоронения отходов [Электронный ресурс]: монография / С. В. Свергузова, В. А. Юрченко, Н. П. Горох. - Белгород: Изд-во БГТУ им. В. Г. Шухова, 2007. – 166 с. - URL:</w:t>
      </w:r>
      <w:r w:rsidRPr="00F22FEF">
        <w:t xml:space="preserve"> </w:t>
      </w:r>
      <w:hyperlink r:id="rId37" w:history="1">
        <w:r w:rsidRPr="00B21D18">
          <w:rPr>
            <w:rStyle w:val="a4"/>
            <w:rFonts w:ascii="Times New Roman" w:hAnsi="Times New Roman" w:cs="Times New Roman"/>
            <w:sz w:val="24"/>
            <w:szCs w:val="24"/>
          </w:rPr>
          <w:t>https://ntb.bstu.ru/cgi-bin/irbis64r_plus/cgiirbis_64_ft.exe?I21DBN=ELRES_FULLTEXT&amp;P21DBN=ELRES&amp;C21COM=S&amp;S21FMT=briefHTML_ft&amp;Z21ID=GUEST&amp;S21P03=I=&amp;S21STR=628/%D0%A1%2024-794314</w:t>
        </w:r>
      </w:hyperlink>
      <w:r w:rsidRPr="00B21D18">
        <w:rPr>
          <w:rFonts w:ascii="Times New Roman" w:hAnsi="Times New Roman" w:cs="Times New Roman"/>
          <w:sz w:val="24"/>
          <w:szCs w:val="24"/>
        </w:rPr>
        <w:t>.</w:t>
      </w:r>
    </w:p>
    <w:p w:rsidR="003329D0" w:rsidRPr="005C18A9" w:rsidRDefault="003329D0" w:rsidP="005C18A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3329D0" w:rsidRPr="005C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E3B" w:rsidRDefault="00477E3B" w:rsidP="003F22D8">
      <w:pPr>
        <w:spacing w:after="0" w:line="240" w:lineRule="auto"/>
      </w:pPr>
      <w:r>
        <w:separator/>
      </w:r>
    </w:p>
  </w:endnote>
  <w:endnote w:type="continuationSeparator" w:id="0">
    <w:p w:rsidR="00477E3B" w:rsidRDefault="00477E3B" w:rsidP="003F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E3B" w:rsidRDefault="00477E3B" w:rsidP="003F22D8">
      <w:pPr>
        <w:spacing w:after="0" w:line="240" w:lineRule="auto"/>
      </w:pPr>
      <w:r>
        <w:separator/>
      </w:r>
    </w:p>
  </w:footnote>
  <w:footnote w:type="continuationSeparator" w:id="0">
    <w:p w:rsidR="00477E3B" w:rsidRDefault="00477E3B" w:rsidP="003F22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00"/>
    <w:multiLevelType w:val="hybridMultilevel"/>
    <w:tmpl w:val="43AC9C44"/>
    <w:lvl w:ilvl="0" w:tplc="EFA4F274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33E0"/>
    <w:multiLevelType w:val="hybridMultilevel"/>
    <w:tmpl w:val="9050E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543F8"/>
    <w:multiLevelType w:val="hybridMultilevel"/>
    <w:tmpl w:val="787824BC"/>
    <w:lvl w:ilvl="0" w:tplc="42D2F11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232DA"/>
    <w:multiLevelType w:val="hybridMultilevel"/>
    <w:tmpl w:val="BCC2F584"/>
    <w:lvl w:ilvl="0" w:tplc="C0D8A6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B16F2"/>
    <w:multiLevelType w:val="hybridMultilevel"/>
    <w:tmpl w:val="EC2A92F0"/>
    <w:lvl w:ilvl="0" w:tplc="C0D8A6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41E8C"/>
    <w:multiLevelType w:val="hybridMultilevel"/>
    <w:tmpl w:val="FDAE8C5C"/>
    <w:lvl w:ilvl="0" w:tplc="C0D8A6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6188D"/>
    <w:multiLevelType w:val="hybridMultilevel"/>
    <w:tmpl w:val="2E18A10C"/>
    <w:lvl w:ilvl="0" w:tplc="9DA8D3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46A8"/>
    <w:multiLevelType w:val="hybridMultilevel"/>
    <w:tmpl w:val="A8D47578"/>
    <w:lvl w:ilvl="0" w:tplc="C0D8A6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81856"/>
    <w:multiLevelType w:val="hybridMultilevel"/>
    <w:tmpl w:val="BCC2F584"/>
    <w:lvl w:ilvl="0" w:tplc="C0D8A6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73885"/>
    <w:multiLevelType w:val="hybridMultilevel"/>
    <w:tmpl w:val="0D26C9AA"/>
    <w:lvl w:ilvl="0" w:tplc="BA0ABD4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D3A45"/>
    <w:multiLevelType w:val="hybridMultilevel"/>
    <w:tmpl w:val="5B34688A"/>
    <w:lvl w:ilvl="0" w:tplc="DD7A49C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67445"/>
    <w:multiLevelType w:val="hybridMultilevel"/>
    <w:tmpl w:val="A8D47578"/>
    <w:lvl w:ilvl="0" w:tplc="C0D8A6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E3E92"/>
    <w:multiLevelType w:val="hybridMultilevel"/>
    <w:tmpl w:val="79006318"/>
    <w:lvl w:ilvl="0" w:tplc="9DA8D33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723998"/>
    <w:multiLevelType w:val="hybridMultilevel"/>
    <w:tmpl w:val="DD08FF00"/>
    <w:lvl w:ilvl="0" w:tplc="E4E0E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F67C1"/>
    <w:multiLevelType w:val="hybridMultilevel"/>
    <w:tmpl w:val="62ACCFCA"/>
    <w:lvl w:ilvl="0" w:tplc="C0D8A6E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6"/>
  </w:num>
  <w:num w:numId="5">
    <w:abstractNumId w:val="1"/>
  </w:num>
  <w:num w:numId="6">
    <w:abstractNumId w:val="9"/>
  </w:num>
  <w:num w:numId="7">
    <w:abstractNumId w:val="0"/>
  </w:num>
  <w:num w:numId="8">
    <w:abstractNumId w:val="13"/>
  </w:num>
  <w:num w:numId="9">
    <w:abstractNumId w:val="4"/>
  </w:num>
  <w:num w:numId="10">
    <w:abstractNumId w:val="11"/>
  </w:num>
  <w:num w:numId="11">
    <w:abstractNumId w:val="7"/>
  </w:num>
  <w:num w:numId="12">
    <w:abstractNumId w:val="14"/>
  </w:num>
  <w:num w:numId="13">
    <w:abstractNumId w:val="8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E8C"/>
    <w:rsid w:val="00016F7A"/>
    <w:rsid w:val="00052671"/>
    <w:rsid w:val="000564E4"/>
    <w:rsid w:val="000A3287"/>
    <w:rsid w:val="000C27D5"/>
    <w:rsid w:val="000E370B"/>
    <w:rsid w:val="000E620E"/>
    <w:rsid w:val="000F1CB8"/>
    <w:rsid w:val="00105977"/>
    <w:rsid w:val="001352C0"/>
    <w:rsid w:val="0016202E"/>
    <w:rsid w:val="001D1A0D"/>
    <w:rsid w:val="00211084"/>
    <w:rsid w:val="00271396"/>
    <w:rsid w:val="002869FF"/>
    <w:rsid w:val="002901CD"/>
    <w:rsid w:val="002B288E"/>
    <w:rsid w:val="002C60DB"/>
    <w:rsid w:val="0030124E"/>
    <w:rsid w:val="0030269C"/>
    <w:rsid w:val="00317861"/>
    <w:rsid w:val="003200D9"/>
    <w:rsid w:val="003329D0"/>
    <w:rsid w:val="00343261"/>
    <w:rsid w:val="003479BD"/>
    <w:rsid w:val="00377F60"/>
    <w:rsid w:val="00391663"/>
    <w:rsid w:val="0039678D"/>
    <w:rsid w:val="003A171F"/>
    <w:rsid w:val="003D178F"/>
    <w:rsid w:val="003E63FC"/>
    <w:rsid w:val="003F22D8"/>
    <w:rsid w:val="00420527"/>
    <w:rsid w:val="004727B6"/>
    <w:rsid w:val="00477E3B"/>
    <w:rsid w:val="004B15BA"/>
    <w:rsid w:val="004C1F7A"/>
    <w:rsid w:val="004C6A74"/>
    <w:rsid w:val="004D2875"/>
    <w:rsid w:val="004E403D"/>
    <w:rsid w:val="004F4DEA"/>
    <w:rsid w:val="004F73E8"/>
    <w:rsid w:val="00525B46"/>
    <w:rsid w:val="00586CE2"/>
    <w:rsid w:val="00590432"/>
    <w:rsid w:val="00590C00"/>
    <w:rsid w:val="005C18A9"/>
    <w:rsid w:val="0061285B"/>
    <w:rsid w:val="0061458C"/>
    <w:rsid w:val="006151D1"/>
    <w:rsid w:val="00647AA3"/>
    <w:rsid w:val="00654B45"/>
    <w:rsid w:val="00654CB8"/>
    <w:rsid w:val="006B60D0"/>
    <w:rsid w:val="006B6B2E"/>
    <w:rsid w:val="006E35A7"/>
    <w:rsid w:val="006F743A"/>
    <w:rsid w:val="0073020D"/>
    <w:rsid w:val="00735246"/>
    <w:rsid w:val="00771194"/>
    <w:rsid w:val="00776768"/>
    <w:rsid w:val="00777844"/>
    <w:rsid w:val="00777E5B"/>
    <w:rsid w:val="00780E5C"/>
    <w:rsid w:val="00784EEF"/>
    <w:rsid w:val="007A4711"/>
    <w:rsid w:val="007B3F08"/>
    <w:rsid w:val="007C099C"/>
    <w:rsid w:val="007C4123"/>
    <w:rsid w:val="007E05F6"/>
    <w:rsid w:val="007F5FAC"/>
    <w:rsid w:val="00813D24"/>
    <w:rsid w:val="008232FB"/>
    <w:rsid w:val="008308A2"/>
    <w:rsid w:val="008442F3"/>
    <w:rsid w:val="00845908"/>
    <w:rsid w:val="008743CA"/>
    <w:rsid w:val="00875112"/>
    <w:rsid w:val="00893D20"/>
    <w:rsid w:val="008A03C9"/>
    <w:rsid w:val="008B52EF"/>
    <w:rsid w:val="008D18FF"/>
    <w:rsid w:val="008E3712"/>
    <w:rsid w:val="00900F12"/>
    <w:rsid w:val="00926B45"/>
    <w:rsid w:val="00934503"/>
    <w:rsid w:val="009436D8"/>
    <w:rsid w:val="00943729"/>
    <w:rsid w:val="00946C9D"/>
    <w:rsid w:val="009817B4"/>
    <w:rsid w:val="00991264"/>
    <w:rsid w:val="009A0DAE"/>
    <w:rsid w:val="009F6E32"/>
    <w:rsid w:val="009F72CC"/>
    <w:rsid w:val="00A0628B"/>
    <w:rsid w:val="00A2293D"/>
    <w:rsid w:val="00A32A0D"/>
    <w:rsid w:val="00A32F4F"/>
    <w:rsid w:val="00A35224"/>
    <w:rsid w:val="00A80497"/>
    <w:rsid w:val="00A8104B"/>
    <w:rsid w:val="00A82920"/>
    <w:rsid w:val="00AB03F3"/>
    <w:rsid w:val="00AE3F46"/>
    <w:rsid w:val="00AE5450"/>
    <w:rsid w:val="00B10566"/>
    <w:rsid w:val="00B21D18"/>
    <w:rsid w:val="00B312A9"/>
    <w:rsid w:val="00B344E3"/>
    <w:rsid w:val="00B865F5"/>
    <w:rsid w:val="00B90EC5"/>
    <w:rsid w:val="00BB15A5"/>
    <w:rsid w:val="00BE3086"/>
    <w:rsid w:val="00BF1EBD"/>
    <w:rsid w:val="00C15C1D"/>
    <w:rsid w:val="00C227CA"/>
    <w:rsid w:val="00C23AD2"/>
    <w:rsid w:val="00C318C6"/>
    <w:rsid w:val="00C45CE3"/>
    <w:rsid w:val="00C90716"/>
    <w:rsid w:val="00CA51B9"/>
    <w:rsid w:val="00CB01E9"/>
    <w:rsid w:val="00CB6EE8"/>
    <w:rsid w:val="00CB7BAD"/>
    <w:rsid w:val="00CF1DF1"/>
    <w:rsid w:val="00CF5112"/>
    <w:rsid w:val="00D14BB4"/>
    <w:rsid w:val="00D31DD6"/>
    <w:rsid w:val="00D53BC7"/>
    <w:rsid w:val="00D83191"/>
    <w:rsid w:val="00DB08CC"/>
    <w:rsid w:val="00E27C68"/>
    <w:rsid w:val="00E81FA2"/>
    <w:rsid w:val="00EC32E4"/>
    <w:rsid w:val="00F03497"/>
    <w:rsid w:val="00F13386"/>
    <w:rsid w:val="00F168E2"/>
    <w:rsid w:val="00F22FEF"/>
    <w:rsid w:val="00F90E8C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0460C"/>
  <w15:chartTrackingRefBased/>
  <w15:docId w15:val="{79AC6E8F-2A75-4B99-B466-8F582149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5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E3F4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F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22D8"/>
  </w:style>
  <w:style w:type="paragraph" w:styleId="a7">
    <w:name w:val="footer"/>
    <w:basedOn w:val="a"/>
    <w:link w:val="a8"/>
    <w:uiPriority w:val="99"/>
    <w:unhideWhenUsed/>
    <w:rsid w:val="003F2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22D8"/>
  </w:style>
  <w:style w:type="table" w:styleId="a9">
    <w:name w:val="Table Grid"/>
    <w:basedOn w:val="a1"/>
    <w:uiPriority w:val="39"/>
    <w:rsid w:val="00B34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Intense Emphasis"/>
    <w:basedOn w:val="a0"/>
    <w:uiPriority w:val="21"/>
    <w:qFormat/>
    <w:rsid w:val="00C227C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9B%2027-848938" TargetMode="External"/><Relationship Id="rId18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1%2024-030913716" TargetMode="External"/><Relationship Id="rId26" Type="http://schemas.openxmlformats.org/officeDocument/2006/relationships/hyperlink" Target="https://ntb.bstu.ru/cgibin/irbis64r_plus/cgiirbis_64_ft.exe?I21DBN=ELRES_FULLTEXT&amp;P21DBN=ELRES&amp;C21COM=S&amp;S21FMT=briefHTML_ft&amp;Z21ID=GUEST&amp;S21P03=I=&amp;S21STR=66(07)/%D0%9C%2054-97795868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A2%2051-338126" TargetMode="External"/><Relationship Id="rId34" Type="http://schemas.openxmlformats.org/officeDocument/2006/relationships/hyperlink" Target="https://ntb.bstu.ru/cgibin/irbis64r_plus/cgiirbis_64_ft.exe?I21DBN=BIBLIOCL_FULLTEXT&amp;P21DBN=BIBLIOCL&amp;C21COM=S&amp;S21FMT=briefHTML_ft&amp;Z21ID=GUEST&amp;S21P03=I=&amp;S21STR=618259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ntb.bstu.ru/cgibin/irbis64r_plus/cgiirbis_64_ft.exe?I21DBN=ELRES_FULLTEXT&amp;P21DBN=ELRES&amp;C21COM=S&amp;S21FMT=briefHTML_ft&amp;Z21ID=GUEST&amp;S21P03=I=&amp;S21STR=502/504(07)/%D0%96%2072-82100268" TargetMode="External"/><Relationship Id="rId17" Type="http://schemas.openxmlformats.org/officeDocument/2006/relationships/hyperlink" Target="https://ntb.bstu.ru/cgibin/irbis64r_plus/cgiirbis_64_ft.exe?I21DBN=ELRES_FULLTEXT&amp;P21DBN=ELRES&amp;C21COM=S&amp;S21FMT=briefHTML_ft&amp;Z21ID=GUEST&amp;S21P03=I=&amp;S21STR=628(07)/%D0%A0%2082-594241" TargetMode="External"/><Relationship Id="rId25" Type="http://schemas.openxmlformats.org/officeDocument/2006/relationships/hyperlink" Target="https://ntb.bstu.ru/cgi-bin/irbis64r_plus/cgiirbis_64_ft.exe?I21DBN=ELRES_FULLTEXT&amp;P21DBN=ELRES&amp;C21COM=S&amp;S21FMT=briefHTML_ft&amp;Z21ID=GUEST&amp;S21P03=I=&amp;S21STR=502(07)/%D0%A1%2024-859245668" TargetMode="External"/><Relationship Id="rId33" Type="http://schemas.openxmlformats.org/officeDocument/2006/relationships/hyperlink" Target="URL:https://ntb.bstu.ru/cgibin/irbis64r_plus/cgiirbis_64_ft.exe?I21DBN=ELRES_FULLTEXT&amp;P21DBN=ELRES&amp;C21COM=S&amp;S21FMT=briefHTML_ft&amp;Z21ID=GUEST&amp;S21P03=I=&amp;S21STR=63(07)/%D0%9F%2025-343133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tb.bstu.ru/cgibin/irbis64r_plus/cgiirbis_64_ft.exe?I21DBN=BIBLIOCL_FULLTEXT&amp;P21DBN=BIBLIOCL&amp;C21COM=S&amp;S21FMT=briefHTML_ft&amp;Z21ID=GUEST&amp;S21P03=I=&amp;S21STR=618259" TargetMode="External"/><Relationship Id="rId20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A1%2051-204315" TargetMode="External"/><Relationship Id="rId29" Type="http://schemas.openxmlformats.org/officeDocument/2006/relationships/hyperlink" Target="https://ntb.bstu.ru/cgibin/irbis64r_plus/cgiirbis_64_ft.exe?I21DBN=ELRES_FULLTEXT&amp;P21DBN=ELRES&amp;C21COM=S&amp;S21FMT=briefHTML_ft&amp;Z21ID=GUEST&amp;S21P03=I=&amp;S21STR=502/504(07)/%D0%96%2072-983557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tb.bstu.ru/cgibin/irbis64r_plus/cgiirbis_64_ft.exe?I21DBN=ELRES_FULLTEXT&amp;P21DBN=ELRES&amp;C21COM=S&amp;S21FMT=briefHTML_ft&amp;Z21ID=GUEST&amp;S21P03=I=&amp;S21STR=502/504(07)/%D0%96%2072-9835576" TargetMode="External"/><Relationship Id="rId24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1%2056-159261" TargetMode="External"/><Relationship Id="rId32" Type="http://schemas.openxmlformats.org/officeDocument/2006/relationships/hyperlink" Target="https://ntb.bstu.ru/cgibin/irbis64r_plus/cgiirbis_64_ft.exe?I21DBN=ELRES_FULLTEXT&amp;P21DBN=ELRES&amp;C21COM=S&amp;S21FMT=briefHTML_ft&amp;Z21ID=GUEST&amp;S21P03=I=&amp;S21STR=504(07)/%D0%9C%2054-436977773" TargetMode="External"/><Relationship Id="rId37" Type="http://schemas.openxmlformats.org/officeDocument/2006/relationships/hyperlink" Target="https://ntb.bstu.ru/cgi-bin/irbis64r_plus/cgiirbis_64_ft.exe?I21DBN=ELRES_FULLTEXT&amp;P21DBN=ELRES&amp;C21COM=S&amp;S21FMT=briefHTML_ft&amp;Z21ID=GUEST&amp;S21P03=I=&amp;S21STR=628/%D0%A1%2024-794314" TargetMode="External"/><Relationship Id="rId5" Type="http://schemas.openxmlformats.org/officeDocument/2006/relationships/footnotes" Target="footnotes.xml"/><Relationship Id="rId15" Type="http://schemas.openxmlformats.org/officeDocument/2006/relationships/hyperlink" Target="URL:https://ntb.bstu.ru/cgibin/irbis64r_plus/cgiirbis_64_ft.exe?I21DBN=ELRES_FULLTEXT&amp;P21DBN=ELRES&amp;C21COM=S&amp;S21FMT=briefHTML_ft&amp;Z21ID=GUEST&amp;S21P03=I=&amp;S21STR=63(07)/%D0%9F%2025-343133" TargetMode="External"/><Relationship Id="rId23" Type="http://schemas.openxmlformats.org/officeDocument/2006/relationships/hyperlink" Target="https://ntb.bstu.ru/cgibin/irbis64r_plus/cgiirbis_64_ft.exe?I21DBN=ELRES_FULLTEXT&amp;P21DBN=ELRES&amp;C21COM=S&amp;S21FMT=briefHTML_ft&amp;Z21ID=GUEST&amp;S21P03=I=&amp;S21STR=502(07)/%D0%9C%2054-547982" TargetMode="External"/><Relationship Id="rId28" Type="http://schemas.openxmlformats.org/officeDocument/2006/relationships/hyperlink" Target="URL:https://ntb.bstu.ru/cgibin/irbis64r_plus/cgiirbis_64_ft.exe?I21DBN=BIBLIOCL_FULLTEXT&amp;P21DBN=BIBLIOCL&amp;C21COM=S&amp;S21FMT=briefHTML_ft&amp;Z21ID=GUEST&amp;S21P03=I=&amp;S21STR=%D0%93131969/2017/1/1" TargetMode="External"/><Relationship Id="rId36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1%2024-030913716" TargetMode="External"/><Relationship Id="rId10" Type="http://schemas.openxmlformats.org/officeDocument/2006/relationships/hyperlink" Target="URL:https://ntb.bstu.ru/cgibin/irbis64r_plus/cgiirbis_64_ft.exe?I21DBN=BIBLIOCL_FULLTEXT&amp;P21DBN=BIBLIOCL&amp;C21COM=S&amp;S21FMT=briefHTML_ft&amp;Z21ID=GUEST&amp;S21P03=I=&amp;S21STR=%D0%93131969/2017/1/1" TargetMode="External"/><Relationship Id="rId19" Type="http://schemas.openxmlformats.org/officeDocument/2006/relationships/hyperlink" Target="https://ntb.bstu.ru/cgi-bin/irbis64r_plus/cgiirbis_64_ft.exe?I21DBN=ELRES_FULLTEXT&amp;P21DBN=ELRES&amp;C21COM=S&amp;S21FMT=briefHTML_ft&amp;Z21ID=GUEST&amp;S21P03=I=&amp;S21STR=628/%D0%A1%2024-794314" TargetMode="External"/><Relationship Id="rId31" Type="http://schemas.openxmlformats.org/officeDocument/2006/relationships/hyperlink" Target="https://ntb.bstu.ru/cgi-bin/irbis64r_plus/cgiirbis_64_ft.exe?I21DBN=ELRES_FULLTEXT&amp;P21DBN=ELRES&amp;C21COM=S&amp;S21FMT=briefHTML_ft&amp;Z21ID=GUEST&amp;S21P03=I=&amp;S21STR=504(07)/%D0%9B%2027-84893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ntb.bstu.ru/cgibin/irbis64r_plus/cgiirbis_64_ft.exe?I21DBN=ELRES_FULLTEXT&amp;P21DBN=ELRES&amp;C21COM=S&amp;S21FMT=briefHTML_ft&amp;Z21ID=GUEST&amp;S21P03=I=&amp;S21STR=504(07)/%D0%9C%2054-436977773" TargetMode="External"/><Relationship Id="rId22" Type="http://schemas.openxmlformats.org/officeDocument/2006/relationships/hyperlink" Target="https://ntb.bstu.ru/cgi-bin/irbis64r_plus/cgiirbis_64_ft.exe?I21DBN=ELRES_FULLTEXT&amp;P21DBN=ELRES&amp;C21COM=S&amp;S21FMT=briefHTML_ft&amp;Z21ID=GUEST&amp;S21P03=I=&amp;S21STR=628(07)/%D0%A0%2082-594241" TargetMode="External"/><Relationship Id="rId27" Type="http://schemas.openxmlformats.org/officeDocument/2006/relationships/hyperlink" Target="https://ntb.bstu.ru/cgi-bin/irbis64r_plus/cgiirbis_64_ft.exe?I21DBN=ELRES_FULLTEXT&amp;P21DBN=ELRES&amp;C21COM=S&amp;S21FMT=briefHTML_ft&amp;Z21ID=GUEST&amp;S21P03=I=&amp;S21STR=55(07)/%D0%9D%2034-873226828" TargetMode="External"/><Relationship Id="rId30" Type="http://schemas.openxmlformats.org/officeDocument/2006/relationships/hyperlink" Target="https://ntb.bstu.ru/cgibin/irbis64r_plus/cgiirbis_64_ft.exe?I21DBN=ELRES_FULLTEXT&amp;P21DBN=ELRES&amp;C21COM=S&amp;S21FMT=briefHTML_ft&amp;Z21ID=GUEST&amp;S21P03=I=&amp;S21STR=502/504(07)/%D0%96%2072-82100268" TargetMode="External"/><Relationship Id="rId35" Type="http://schemas.openxmlformats.org/officeDocument/2006/relationships/hyperlink" Target="https://ntb.bstu.ru/cgibin/irbis64r_plus/cgiirbis_64_ft.exe?I21DBN=ELRES_FULLTEXT&amp;P21DBN=ELRES&amp;C21COM=S&amp;S21FMT=briefHTML_ft&amp;Z21ID=GUEST&amp;S21P03=I=&amp;S21STR=628(07)/%D0%A0%2082-594241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9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124</cp:revision>
  <dcterms:created xsi:type="dcterms:W3CDTF">2024-05-02T10:00:00Z</dcterms:created>
  <dcterms:modified xsi:type="dcterms:W3CDTF">2024-05-31T11:36:00Z</dcterms:modified>
</cp:coreProperties>
</file>