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2C" w:rsidRPr="00275717" w:rsidRDefault="0054382C" w:rsidP="0027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Questions Ecology</w:t>
      </w:r>
    </w:p>
    <w:p w:rsidR="0054382C" w:rsidRPr="00275717" w:rsidRDefault="0054382C" w:rsidP="0027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2FA3" w:rsidRPr="00275717" w:rsidRDefault="00002FA3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Give the definition of Ecology. The scientist, who firs mentioned it.</w:t>
      </w:r>
    </w:p>
    <w:p w:rsidR="008A72C1" w:rsidRPr="00275717" w:rsidRDefault="008A72C1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The scheme of an atom.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Nuclear Stability and Radioactivity</w:t>
      </w:r>
    </w:p>
    <w:p w:rsidR="008A72C1" w:rsidRPr="00275717" w:rsidRDefault="008A72C1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The Sun,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Fusion and Stellar Evolution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2C1" w:rsidRPr="00275717" w:rsidRDefault="008A72C1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The Formation of 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Solar System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2C1" w:rsidRPr="00275717" w:rsidRDefault="008A72C1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Organic Compounds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he four major categories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2C1" w:rsidRPr="00275717" w:rsidRDefault="008A72C1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The Earth: </w:t>
      </w:r>
      <w:r w:rsidRPr="00275717">
        <w:rPr>
          <w:rStyle w:val="fontstyle01"/>
          <w:rFonts w:ascii="Times New Roman" w:hAnsi="Times New Roman" w:cs="Times New Roman"/>
          <w:b w:val="0"/>
          <w:sz w:val="28"/>
          <w:szCs w:val="28"/>
          <w:lang w:val="en-US"/>
        </w:rPr>
        <w:t>Atmospheric Composition and Chemistry</w:t>
      </w:r>
      <w:r w:rsidR="00275717">
        <w:rPr>
          <w:rStyle w:val="fontstyle01"/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8A72C1" w:rsidRPr="00275717" w:rsidRDefault="008A72C1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Style w:val="fontstyle01"/>
          <w:rFonts w:ascii="Times New Roman" w:hAnsi="Times New Roman" w:cs="Times New Roman"/>
          <w:b w:val="0"/>
          <w:sz w:val="28"/>
          <w:szCs w:val="28"/>
          <w:lang w:val="en-US"/>
        </w:rPr>
        <w:t xml:space="preserve">The Earth: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Atmospheric Structure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2C1" w:rsidRPr="00275717" w:rsidRDefault="008A72C1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The Earth: lithosphere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How does earth’s interior work?</w:t>
      </w:r>
    </w:p>
    <w:p w:rsidR="008A72C1" w:rsidRPr="00275717" w:rsidRDefault="008A72C1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Soil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Soil formation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B5DAC" w:rsidRPr="00275717">
        <w:rPr>
          <w:rFonts w:ascii="Times New Roman" w:hAnsi="Times New Roman" w:cs="Times New Roman"/>
          <w:sz w:val="28"/>
          <w:szCs w:val="28"/>
          <w:lang w:val="en-US"/>
        </w:rPr>
        <w:t>organic matter</w:t>
      </w:r>
      <w:r w:rsidR="006B5DAC"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B5DAC" w:rsidRPr="0027571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important properties</w:t>
      </w:r>
      <w:r w:rsidR="006B5DAC" w:rsidRPr="0027571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6B5DAC" w:rsidRPr="00275717" w:rsidRDefault="006B5DAC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7571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Main properties of water.</w:t>
      </w:r>
    </w:p>
    <w:p w:rsidR="002A4ABC" w:rsidRPr="00275717" w:rsidRDefault="006B5DAC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A4ABC" w:rsidRPr="00275717">
        <w:rPr>
          <w:rFonts w:ascii="Times New Roman" w:hAnsi="Times New Roman" w:cs="Times New Roman"/>
          <w:sz w:val="28"/>
          <w:szCs w:val="28"/>
          <w:lang w:val="en-US"/>
        </w:rPr>
        <w:t>he origin of life</w:t>
      </w:r>
      <w:bookmarkStart w:id="0" w:name="_Toc516056757"/>
      <w:r w:rsidRPr="0027571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 Top-down and Bottom-Up approaches</w:t>
      </w:r>
      <w:bookmarkEnd w:id="0"/>
      <w:r w:rsid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5DAC" w:rsidRPr="00275717" w:rsidRDefault="002A4ABC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m</w:t>
      </w:r>
      <w:r w:rsidR="006B5DAC" w:rsidRPr="002757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ain characteristics of living organisms</w:t>
      </w:r>
      <w:r w:rsidR="002757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A4ABC" w:rsidRPr="00275717" w:rsidRDefault="002A4ABC" w:rsidP="00275717">
      <w:pPr>
        <w:pStyle w:val="a5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Geological Eons and Eras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ABC" w:rsidRPr="00275717" w:rsidRDefault="006B5DAC" w:rsidP="00275717">
      <w:pPr>
        <w:pStyle w:val="a5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Name 3 types of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environmental factors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 and explain them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5DAC" w:rsidRPr="00275717" w:rsidRDefault="006B5DAC" w:rsidP="00275717">
      <w:pPr>
        <w:pStyle w:val="a5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Victor </w:t>
      </w:r>
      <w:proofErr w:type="spellStart"/>
      <w:r w:rsidRPr="00275717">
        <w:rPr>
          <w:rFonts w:ascii="Times New Roman" w:hAnsi="Times New Roman" w:cs="Times New Roman"/>
          <w:sz w:val="28"/>
          <w:szCs w:val="28"/>
          <w:lang w:val="en-US"/>
        </w:rPr>
        <w:t>Shelford</w:t>
      </w:r>
      <w:proofErr w:type="spellEnd"/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 and his “law of tolerance”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5DAC" w:rsidRPr="00275717" w:rsidRDefault="006B5DAC" w:rsidP="00275717">
      <w:pPr>
        <w:pStyle w:val="a5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The ecological niche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5DAC" w:rsidRPr="00275717" w:rsidRDefault="006B5DAC" w:rsidP="00275717">
      <w:pPr>
        <w:pStyle w:val="a5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The key ideas of 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natural selection</w:t>
      </w:r>
      <w:r w:rsidR="00275717">
        <w:rPr>
          <w:rFonts w:ascii="Times New Roman" w:hAnsi="Times New Roman" w:cs="Times New Roman"/>
          <w:sz w:val="28"/>
          <w:szCs w:val="28"/>
          <w:lang w:val="en-US"/>
        </w:rPr>
        <w:t xml:space="preserve"> theory.</w:t>
      </w:r>
    </w:p>
    <w:p w:rsidR="006B5DAC" w:rsidRPr="00275717" w:rsidRDefault="006B5DAC" w:rsidP="00275717">
      <w:pPr>
        <w:pStyle w:val="a5"/>
        <w:numPr>
          <w:ilvl w:val="0"/>
          <w:numId w:val="1"/>
        </w:numPr>
        <w:spacing w:after="0"/>
        <w:ind w:left="284"/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What are the </w:t>
      </w:r>
      <w:r w:rsidRPr="00275717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Major Biogenic Elements or </w:t>
      </w:r>
      <w:proofErr w:type="spellStart"/>
      <w:r w:rsidRPr="00275717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Organogens</w:t>
      </w:r>
      <w:proofErr w:type="spellEnd"/>
      <w:r w:rsidRPr="00275717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? The role of carbon (as </w:t>
      </w:r>
      <w:proofErr w:type="gramStart"/>
      <w:r w:rsidRPr="00275717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element)  for</w:t>
      </w:r>
      <w:proofErr w:type="gramEnd"/>
      <w:r w:rsidRPr="00275717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the biosphere.</w:t>
      </w:r>
    </w:p>
    <w:p w:rsidR="006B5DAC" w:rsidRPr="00275717" w:rsidRDefault="006B5DAC" w:rsidP="00275717">
      <w:pPr>
        <w:pStyle w:val="a5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Give the definition and draw the principal scheme of an ecosystem. Name the biggest ecosystem.</w:t>
      </w:r>
    </w:p>
    <w:p w:rsidR="00C41749" w:rsidRPr="00275717" w:rsidRDefault="00C41749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Draw </w:t>
      </w:r>
      <w:proofErr w:type="gramStart"/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schematically  the</w:t>
      </w:r>
      <w:proofErr w:type="gramEnd"/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>Nitrogen cycle</w:t>
      </w:r>
    </w:p>
    <w:p w:rsidR="00C41749" w:rsidRPr="00275717" w:rsidRDefault="00C41749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Draw schematically the </w:t>
      </w:r>
      <w:r w:rsid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W</w:t>
      </w:r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ater cycle</w:t>
      </w:r>
    </w:p>
    <w:p w:rsidR="00C41749" w:rsidRPr="00275717" w:rsidRDefault="00C41749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Draw </w:t>
      </w:r>
      <w:proofErr w:type="gramStart"/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schematically  the</w:t>
      </w:r>
      <w:proofErr w:type="gramEnd"/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Carbon cycle.</w:t>
      </w:r>
    </w:p>
    <w:p w:rsidR="00C41749" w:rsidRPr="00275717" w:rsidRDefault="00C41749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Draw </w:t>
      </w:r>
      <w:proofErr w:type="gramStart"/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schematically  the</w:t>
      </w:r>
      <w:proofErr w:type="gramEnd"/>
      <w:r w:rsidRPr="0027571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Phosphorus cycle.</w:t>
      </w:r>
    </w:p>
    <w:p w:rsidR="00002FA3" w:rsidRPr="00275717" w:rsidRDefault="002A4ABC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02FA3"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he  </w:t>
      </w: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photosynthesis for green plants and </w:t>
      </w:r>
      <w:r w:rsidR="00275717" w:rsidRPr="00275717">
        <w:rPr>
          <w:rFonts w:ascii="Times New Roman" w:hAnsi="Times New Roman" w:cs="Times New Roman"/>
          <w:sz w:val="28"/>
          <w:szCs w:val="28"/>
          <w:lang w:val="en-US"/>
        </w:rPr>
        <w:t>bacteria</w:t>
      </w:r>
      <w:bookmarkStart w:id="1" w:name="_GoBack"/>
      <w:bookmarkEnd w:id="1"/>
      <w:r w:rsidRPr="0027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2FA3" w:rsidRPr="00275717" w:rsidRDefault="00002FA3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What is an</w:t>
      </w:r>
      <w:r w:rsidR="0054382C"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 ecological succession? The two types of ecological succession.</w:t>
      </w:r>
    </w:p>
    <w:p w:rsidR="00002FA3" w:rsidRPr="00275717" w:rsidRDefault="002A4ABC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 xml:space="preserve">What is a trophic chain, a trophic web, a trophic level? </w:t>
      </w:r>
      <w:r w:rsidR="00002FA3" w:rsidRPr="00275717">
        <w:rPr>
          <w:rFonts w:ascii="Times New Roman" w:hAnsi="Times New Roman" w:cs="Times New Roman"/>
          <w:sz w:val="28"/>
          <w:szCs w:val="28"/>
          <w:lang w:val="en-US"/>
        </w:rPr>
        <w:t>What is the “rule of 10%” for trophic levels?</w:t>
      </w:r>
    </w:p>
    <w:p w:rsidR="0054382C" w:rsidRPr="00275717" w:rsidRDefault="0054382C" w:rsidP="00275717">
      <w:pPr>
        <w:pStyle w:val="a5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The classification of organisms according to their trophic (food) specialties.</w:t>
      </w:r>
    </w:p>
    <w:p w:rsidR="00002FA3" w:rsidRPr="00275717" w:rsidRDefault="00002FA3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Give the definition of a population. Name the main characteristics of a population.</w:t>
      </w:r>
    </w:p>
    <w:p w:rsidR="00002FA3" w:rsidRPr="00275717" w:rsidRDefault="00002FA3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What are positive and negative biological interactions?</w:t>
      </w:r>
    </w:p>
    <w:p w:rsidR="00002FA3" w:rsidRPr="00275717" w:rsidRDefault="00002FA3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Name 3 the most important ecological ages (in population).</w:t>
      </w:r>
    </w:p>
    <w:p w:rsidR="002A4ABC" w:rsidRPr="00275717" w:rsidRDefault="00002FA3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The difference between r- and K- strategies of survivorship.</w:t>
      </w:r>
    </w:p>
    <w:p w:rsidR="002A4ABC" w:rsidRPr="00275717" w:rsidRDefault="002A4ABC" w:rsidP="0027571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717">
        <w:rPr>
          <w:rFonts w:ascii="Times New Roman" w:hAnsi="Times New Roman" w:cs="Times New Roman"/>
          <w:sz w:val="28"/>
          <w:szCs w:val="28"/>
          <w:lang w:val="en-US"/>
        </w:rPr>
        <w:t>The development of human population</w:t>
      </w:r>
    </w:p>
    <w:p w:rsidR="002A4ABC" w:rsidRPr="00275717" w:rsidRDefault="002A4ABC" w:rsidP="0027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4ABC" w:rsidRPr="00275717" w:rsidRDefault="002A4ABC" w:rsidP="0027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4ABC" w:rsidRPr="00275717" w:rsidSect="0018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49A"/>
    <w:multiLevelType w:val="hybridMultilevel"/>
    <w:tmpl w:val="1E7A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3"/>
    <w:rsid w:val="00002FA3"/>
    <w:rsid w:val="00180C71"/>
    <w:rsid w:val="00275717"/>
    <w:rsid w:val="002A4ABC"/>
    <w:rsid w:val="0054382C"/>
    <w:rsid w:val="006B5DAC"/>
    <w:rsid w:val="007E5B83"/>
    <w:rsid w:val="008A72C1"/>
    <w:rsid w:val="00C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3DA8"/>
  <w15:docId w15:val="{C862ED2A-6872-4657-BB29-0483155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3"/>
  </w:style>
  <w:style w:type="paragraph" w:styleId="1">
    <w:name w:val="heading 1"/>
    <w:basedOn w:val="a"/>
    <w:next w:val="a"/>
    <w:link w:val="10"/>
    <w:uiPriority w:val="9"/>
    <w:qFormat/>
    <w:rsid w:val="006B5DA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2FA3"/>
    <w:rPr>
      <w:b/>
      <w:bCs/>
    </w:rPr>
  </w:style>
  <w:style w:type="character" w:customStyle="1" w:styleId="shorttext">
    <w:name w:val="short_text"/>
    <w:basedOn w:val="a0"/>
    <w:rsid w:val="00002FA3"/>
  </w:style>
  <w:style w:type="character" w:customStyle="1" w:styleId="fontstyle01">
    <w:name w:val="fontstyle01"/>
    <w:basedOn w:val="a0"/>
    <w:rsid w:val="008A72C1"/>
    <w:rPr>
      <w:rFonts w:ascii="Myriad-Bold" w:hAnsi="Myriad-Bold" w:hint="default"/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B5DAC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4A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27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3</cp:revision>
  <dcterms:created xsi:type="dcterms:W3CDTF">2018-10-22T10:25:00Z</dcterms:created>
  <dcterms:modified xsi:type="dcterms:W3CDTF">2018-10-22T10:27:00Z</dcterms:modified>
</cp:coreProperties>
</file>